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A255" w14:textId="597F101B" w:rsidR="00036C57" w:rsidRPr="00DF2591" w:rsidRDefault="00A05048" w:rsidP="00C42C01">
      <w:pPr>
        <w:rPr>
          <w:rFonts w:cstheme="minorHAnsi"/>
          <w:b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D2506" wp14:editId="681E1E10">
                <wp:simplePos x="0" y="0"/>
                <wp:positionH relativeFrom="margin">
                  <wp:posOffset>2141665</wp:posOffset>
                </wp:positionH>
                <wp:positionV relativeFrom="paragraph">
                  <wp:posOffset>-38735</wp:posOffset>
                </wp:positionV>
                <wp:extent cx="4533900" cy="409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E571E" w14:textId="77777777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250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8.65pt;margin-top:-3.05pt;width:357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" filled="f" stroked="f">
                <v:textbox>
                  <w:txbxContent>
                    <w:p w14:paraId="32DE571E" w14:textId="77777777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62404" wp14:editId="25C8E505">
                <wp:simplePos x="0" y="0"/>
                <wp:positionH relativeFrom="margin">
                  <wp:posOffset>2595880</wp:posOffset>
                </wp:positionH>
                <wp:positionV relativeFrom="paragraph">
                  <wp:posOffset>312420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0E4D4" w14:textId="5347DC6F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PUBLICACIONES</w:t>
                            </w:r>
                            <w:r w:rsidRPr="003720E6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2404" id="Cuadro de texto 11" o:spid="_x0000_s1027" type="#_x0000_t202" style="position:absolute;margin-left:204.4pt;margin-top:24.6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" filled="f" stroked="f">
                <v:textbox>
                  <w:txbxContent>
                    <w:p w14:paraId="16C0E4D4" w14:textId="5347DC6F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PUBLICACIONES</w:t>
                      </w:r>
                      <w:r w:rsidRPr="003720E6"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 wp14:anchorId="3D04F82F" wp14:editId="2CF3B6B1">
            <wp:simplePos x="0" y="0"/>
            <wp:positionH relativeFrom="margin">
              <wp:posOffset>-71755</wp:posOffset>
            </wp:positionH>
            <wp:positionV relativeFrom="paragraph">
              <wp:posOffset>-3810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988"/>
        <w:gridCol w:w="2137"/>
      </w:tblGrid>
      <w:tr w:rsidR="00AD3076" w14:paraId="1C1AB5A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6AF087DE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2137" w:type="dxa"/>
          </w:tcPr>
          <w:p w14:paraId="28994C8E" w14:textId="61CD002E" w:rsidR="00AD3076" w:rsidRPr="00F24B6F" w:rsidRDefault="00F24B6F" w:rsidP="00384987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00</w:t>
            </w:r>
            <w:r w:rsidR="00FA27F7"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-20</w:t>
            </w:r>
            <w:r w:rsidR="00FA27F7"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-OFICIC-D</w:t>
            </w:r>
          </w:p>
        </w:tc>
      </w:tr>
      <w:tr w:rsidR="00AD3076" w14:paraId="2C8681A5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47B6DDB8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2137" w:type="dxa"/>
          </w:tcPr>
          <w:p w14:paraId="4D64BBD4" w14:textId="77777777" w:rsidR="00AD3076" w:rsidRPr="00F24B6F" w:rsidRDefault="00DA207F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 w:rsidRPr="00F24B6F">
              <w:rPr>
                <w:rFonts w:ascii="Cambria" w:hAnsi="Cambria" w:cstheme="minorHAnsi"/>
                <w:b/>
                <w:sz w:val="18"/>
                <w:szCs w:val="16"/>
              </w:rPr>
              <w:t>VH. 1.</w:t>
            </w:r>
            <w:r w:rsidR="00D436B0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  <w:r w:rsidR="0069698B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698B07D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3F285150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2137" w:type="dxa"/>
          </w:tcPr>
          <w:p w14:paraId="08C430A6" w14:textId="14DA5F6B" w:rsidR="00AD3076" w:rsidRPr="00F24B6F" w:rsidRDefault="00FA27F7" w:rsidP="00384987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 w:rsidR="00F21798">
              <w:rPr>
                <w:rFonts w:ascii="Cambria" w:hAnsi="Cambria" w:cstheme="minorHAnsi"/>
                <w:b/>
                <w:sz w:val="18"/>
                <w:szCs w:val="16"/>
              </w:rPr>
              <w:t>-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 w:rsidR="006333EE">
              <w:rPr>
                <w:rFonts w:ascii="Cambria" w:hAnsi="Cambria" w:cstheme="minorHAnsi"/>
                <w:b/>
                <w:sz w:val="18"/>
                <w:szCs w:val="16"/>
              </w:rPr>
              <w:t>-20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3544"/>
        <w:gridCol w:w="2410"/>
        <w:gridCol w:w="543"/>
      </w:tblGrid>
      <w:tr w:rsidR="00CC245B" w:rsidRPr="001F36D1" w14:paraId="52D78300" w14:textId="2B416888" w:rsidTr="00E55EF0">
        <w:trPr>
          <w:trHeight w:val="6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1A59" w14:textId="77777777" w:rsidR="00CC245B" w:rsidRPr="001F36D1" w:rsidRDefault="00CC245B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3F4F0" w14:textId="77777777" w:rsidR="00CC245B" w:rsidRPr="001F36D1" w:rsidRDefault="00CC245B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C245B" w:rsidRPr="001F36D1" w14:paraId="4957721C" w14:textId="3AE85243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0C97975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9B38" w14:textId="77777777" w:rsidR="00CC245B" w:rsidRPr="00F24B6F" w:rsidRDefault="00CC245B" w:rsidP="00D5405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45C95E4A" w14:textId="4857AD1A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AC16F1E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DEL SOLICITANTE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9EBA" w14:textId="77777777" w:rsidR="00CC245B" w:rsidRPr="00F24B6F" w:rsidRDefault="00CC245B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496A5E64" w14:textId="080E2F13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59330F01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095CA" w14:textId="77777777" w:rsidR="00CC245B" w:rsidRPr="00F24B6F" w:rsidRDefault="00CC245B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2248B199" w14:textId="19EF2E77" w:rsidTr="0073414E">
        <w:trPr>
          <w:trHeight w:val="5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FF0EEE9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6156FD" w14:textId="77777777" w:rsidR="0073414E" w:rsidRDefault="00CC245B" w:rsidP="00734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 xml:space="preserve">*NOMBRES Y APELLIDOS COMPLETOS </w:t>
            </w:r>
          </w:p>
          <w:p w14:paraId="190A4068" w14:textId="0164857A" w:rsidR="00CC245B" w:rsidRDefault="00CC245B" w:rsidP="00734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DEL USUARIO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B08" w14:textId="77777777" w:rsidR="00CC245B" w:rsidRPr="00F24B6F" w:rsidRDefault="00CC245B" w:rsidP="00F24B6F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CC245B" w:rsidRPr="001F36D1" w14:paraId="1B2ACA8F" w14:textId="456F068A" w:rsidTr="0073414E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9D2000A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8586815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*CORREO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C4A8" w14:textId="77777777" w:rsidR="00CC245B" w:rsidRPr="00F24B6F" w:rsidRDefault="00CC245B" w:rsidP="00FA27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CC245B" w:rsidRPr="001F36D1" w14:paraId="4DD1732E" w14:textId="683749C7" w:rsidTr="0073414E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3A99A81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C991670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*CARGO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54F3" w14:textId="77777777" w:rsidR="00CC245B" w:rsidRPr="00F24B6F" w:rsidRDefault="00CC245B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CC245B" w:rsidRPr="001F36D1" w14:paraId="00C86469" w14:textId="6FC5B934" w:rsidTr="0073414E">
        <w:trPr>
          <w:trHeight w:val="4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73C9355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9ED2C19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CELULAR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F24F" w14:textId="77777777" w:rsidR="00CC245B" w:rsidRPr="00F24B6F" w:rsidRDefault="00CC245B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CC245B" w:rsidRPr="001F36D1" w14:paraId="3067B0D3" w14:textId="48828243" w:rsidTr="00287F9E">
        <w:trPr>
          <w:trHeight w:val="340"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1CC1BB5" w14:textId="185B0A29" w:rsidR="00CC245B" w:rsidRDefault="00CC245B" w:rsidP="00D556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TODO REQUERIMIETNO DE PUBLICACIÓN DEBE ADJUNTAR LA IMAGEN A UTILIZAR</w:t>
            </w:r>
          </w:p>
        </w:tc>
      </w:tr>
      <w:tr w:rsidR="00CC245B" w:rsidRPr="001F36D1" w14:paraId="6E6E5CF4" w14:textId="1E4FC0A7" w:rsidTr="0073414E">
        <w:trPr>
          <w:trHeight w:val="34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96C026E" w14:textId="543C792E" w:rsidR="00B40958" w:rsidRDefault="00B40958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C245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TIPO DE SOLICITUD CON SUS </w:t>
            </w:r>
          </w:p>
          <w:p w14:paraId="6B4C9B9B" w14:textId="77777777" w:rsidR="00B40958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DIMENSIONES DE LA IMAGEN A</w:t>
            </w:r>
          </w:p>
          <w:p w14:paraId="14F7535D" w14:textId="0FA5EB9D" w:rsidR="00CC245B" w:rsidRPr="00E04919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DJUNTADA POR ÁREA A PUBLICAR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DFEA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BANNER PRINCIPAL 1600 X 500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8E99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C63D095" w14:textId="01D16BD0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F0F162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8F01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AGENDA 600 X 510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B126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B899A13" w14:textId="5995ED8D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458BFD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5B07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NOTICIAS 600 X 510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71688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2BD701F3" w14:textId="5BB85737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8E874F0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F13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CORREO MASIVO 820 X 1100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C3D4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BCB5E0E" w14:textId="1AC3769B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2728265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4298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INTRANET 800 X 500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9E2F0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622D329C" w14:textId="2B73E7BB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3E3FCE8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09A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PORTAL DE TRANSPARENCIA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C2E8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30881A6B" w14:textId="117B0D2F" w:rsidTr="0073414E">
        <w:trPr>
          <w:trHeight w:val="334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FB7657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E87C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SUSTENTACIONES VIRTUALES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81D1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57DC26D8" w14:textId="2641FC2E" w:rsidTr="00DB605F">
        <w:trPr>
          <w:trHeight w:val="1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963EDCC" w14:textId="77777777" w:rsidR="00CC245B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*DETALLE DE LO SOLICITADO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42E9A" w14:textId="77777777" w:rsidR="00CC245B" w:rsidRPr="00BE189E" w:rsidRDefault="00CC245B" w:rsidP="00FA2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</w:p>
        </w:tc>
      </w:tr>
      <w:tr w:rsidR="00CC245B" w:rsidRPr="001F36D1" w14:paraId="444206C3" w14:textId="202CA523" w:rsidTr="00287F9E">
        <w:trPr>
          <w:trHeight w:val="349"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BC7E55C" w14:textId="1F3A7319" w:rsidR="00CC245B" w:rsidRDefault="00B40958" w:rsidP="00B4095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MARQUE CON UNA X EN EL RECUADRO DERECHO, PARA SELECCIONAR UNA DE LAS OPCIONES SOBRE DERECHO DE IMAGEN</w:t>
            </w:r>
          </w:p>
        </w:tc>
      </w:tr>
      <w:tr w:rsidR="00DB605F" w:rsidRPr="001F36D1" w14:paraId="1DEB2CA9" w14:textId="6EB6FCB8" w:rsidTr="00FA1F3A">
        <w:trPr>
          <w:trHeight w:val="6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DDB829A" w14:textId="77777777" w:rsidR="00DB605F" w:rsidRDefault="00DB605F" w:rsidP="000030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*NORMATIVA SOBRE LA</w:t>
            </w:r>
          </w:p>
          <w:p w14:paraId="34A276B1" w14:textId="4A520B1C" w:rsidR="00DB605F" w:rsidRPr="00B40958" w:rsidRDefault="00DB605F" w:rsidP="00B40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DECARACIÓN DE DERECHO DE IMAGEN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034EC" w14:textId="4216132D" w:rsidR="00DB605F" w:rsidRPr="00CC245B" w:rsidRDefault="00DB605F" w:rsidP="00287F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1" w:hanging="221"/>
              <w:jc w:val="both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0030A7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LA FOTO FUE EXTRAÍDA DE UN BANCO DE IMÁGENES PAGADO POR LA PROPIA UNIVERSIDAD O DESDE UNA WEB DE FOTOGRAFÍAS LIBRE DE DERECHO DE IMÁGENES.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1A3F" w14:textId="77777777" w:rsidR="00DB605F" w:rsidRDefault="00DB605F" w:rsidP="00CC245B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B605F" w:rsidRPr="001F36D1" w14:paraId="236B46E7" w14:textId="079DE963" w:rsidTr="00DB605F">
        <w:trPr>
          <w:trHeight w:val="11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463FB8F" w14:textId="33959E02" w:rsidR="00DB605F" w:rsidRDefault="00DB605F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CCDB52" w14:textId="3EC70C51" w:rsidR="00DB605F" w:rsidRPr="00DB605F" w:rsidRDefault="00DB605F" w:rsidP="00DB605F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ind w:left="221" w:hanging="215"/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DB605F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En el siguiente espacio, especificar el banco de imágenes y/o web de fotografías </w:t>
            </w:r>
            <w:r w:rsidR="00E55EF0" w:rsidRPr="00DB605F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utilizadas: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F303D" w14:textId="50796963" w:rsidR="00DB605F" w:rsidRPr="00B40958" w:rsidRDefault="00DB605F" w:rsidP="00B40958">
            <w:pPr>
              <w:spacing w:before="120" w:after="0" w:line="240" w:lineRule="auto"/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</w:pPr>
          </w:p>
        </w:tc>
      </w:tr>
      <w:tr w:rsidR="00287F9E" w:rsidRPr="001F36D1" w14:paraId="19F0508A" w14:textId="1B2F9F44" w:rsidTr="00B40958">
        <w:trPr>
          <w:trHeight w:val="6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F0CBE7E" w14:textId="77777777" w:rsidR="00287F9E" w:rsidRDefault="00287F9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4D732" w14:textId="491D8BD6" w:rsidR="00287F9E" w:rsidRPr="00CC245B" w:rsidRDefault="00287F9E" w:rsidP="00B40958">
            <w:pPr>
              <w:spacing w:after="0" w:line="240" w:lineRule="auto"/>
              <w:ind w:left="221" w:hanging="22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 xml:space="preserve">2)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LA FOTO PERTENECE A PERSONAL ADMINISTRATIVO, DOCENTES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,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ALUMNOS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URP O PÚBLICO GENERAL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; POR LO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CUAL SE ADJUNTARÁ EL DOCUMENTO DE </w:t>
            </w:r>
            <w:hyperlink r:id="rId9" w:history="1">
              <w:r w:rsidRPr="00D63895">
                <w:rPr>
                  <w:rStyle w:val="Hipervnculo"/>
                  <w:rFonts w:ascii="Cambria" w:eastAsia="Times New Roman" w:hAnsi="Cambria" w:cstheme="minorHAnsi"/>
                  <w:b/>
                  <w:sz w:val="16"/>
                  <w:szCs w:val="18"/>
                  <w:lang w:eastAsia="es-PE"/>
                </w:rPr>
                <w:t>AUTORIZACIÓN DE DERECHOS DE IMAGEN SOBRE FOTOGRAFÍAS.DOC</w:t>
              </w:r>
            </w:hyperlink>
            <w:r w:rsidRPr="00D63895">
              <w:rPr>
                <w:rFonts w:ascii="Cambria" w:eastAsia="Times New Roman" w:hAnsi="Cambria" w:cstheme="minorHAnsi"/>
                <w:b/>
                <w:color w:val="4472C4" w:themeColor="accent1"/>
                <w:sz w:val="16"/>
                <w:szCs w:val="18"/>
                <w:lang w:eastAsia="es-PE"/>
              </w:rPr>
              <w:t xml:space="preserve">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EN EL 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PRESENTE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CORREO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FIRMADO.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B532" w14:textId="77777777" w:rsidR="00287F9E" w:rsidRPr="00BE189E" w:rsidRDefault="00287F9E" w:rsidP="00CC24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</w:p>
        </w:tc>
      </w:tr>
      <w:tr w:rsidR="00DB605F" w:rsidRPr="001F36D1" w14:paraId="02D857BA" w14:textId="77777777" w:rsidTr="0073414E">
        <w:trPr>
          <w:trHeight w:val="3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613D"/>
            <w:noWrap/>
            <w:vAlign w:val="center"/>
          </w:tcPr>
          <w:p w14:paraId="746423D2" w14:textId="63F071A1" w:rsidR="00DB605F" w:rsidRPr="00C42C01" w:rsidRDefault="00DB605F" w:rsidP="00DB605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*AUTORIZO A LA UNIVERSIDAD RICARDO PALMA, EL USO DE LOS DATOS PROPORCIONADOS EN ESTE DOCUMENTO: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F381C" w14:textId="77777777" w:rsidR="00DB605F" w:rsidRPr="00C42C01" w:rsidRDefault="00DB605F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3414E" w:rsidRPr="001F36D1" w14:paraId="29A99D34" w14:textId="7C1CE932" w:rsidTr="0073414E">
        <w:trPr>
          <w:trHeight w:val="13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B0988" w14:textId="2B07BFFD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DEA4" w14:textId="0485B12B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bookmarkStart w:id="0" w:name="_GoBack"/>
            <w:bookmarkEnd w:id="0"/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B1F8B" w14:textId="77777777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3414E" w:rsidRPr="001F36D1" w14:paraId="6AD20D44" w14:textId="1D66056B" w:rsidTr="0073414E">
        <w:trPr>
          <w:trHeight w:val="2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08BDC" w14:textId="781F4478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D4AF3F" w14:textId="7E565C0B" w:rsidR="0073414E" w:rsidRPr="00C42C01" w:rsidRDefault="0073414E" w:rsidP="00B4095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DECANO/DIRECTOR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9F54" w14:textId="6AEF5BB5" w:rsidR="0073414E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287F9E" w:rsidRPr="001F36D1" w14:paraId="0738F284" w14:textId="5CEF41F7" w:rsidTr="00287F9E">
        <w:trPr>
          <w:trHeight w:val="170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3DC59" w14:textId="662438B5" w:rsidR="00DB605F" w:rsidRPr="00DB605F" w:rsidRDefault="00287F9E" w:rsidP="00CC245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>(</w:t>
            </w:r>
            <w:proofErr w:type="gramStart"/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>*)Campos</w:t>
            </w:r>
            <w:proofErr w:type="gramEnd"/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 xml:space="preserve"> Obligatorios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C282A9" w14:textId="77777777" w:rsidR="00287F9E" w:rsidRDefault="00287F9E" w:rsidP="00CC245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06DAA1B0" w14:textId="2F08927F" w:rsidR="00F24B6F" w:rsidRPr="00287F9E" w:rsidRDefault="00EE2649" w:rsidP="00EE2649">
      <w:pPr>
        <w:tabs>
          <w:tab w:val="left" w:pos="3120"/>
        </w:tabs>
        <w:spacing w:after="0"/>
        <w:rPr>
          <w:rFonts w:cstheme="minorHAnsi"/>
          <w:b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ab/>
      </w:r>
    </w:p>
    <w:sectPr w:rsidR="00F24B6F" w:rsidRPr="00287F9E" w:rsidSect="00FA27F7">
      <w:headerReference w:type="default" r:id="rId10"/>
      <w:footerReference w:type="default" r:id="rId11"/>
      <w:pgSz w:w="11906" w:h="16838" w:code="9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8A03" w14:textId="77777777" w:rsidR="00EB2826" w:rsidRDefault="00EB2826" w:rsidP="0079184C">
      <w:pPr>
        <w:spacing w:after="0" w:line="240" w:lineRule="auto"/>
      </w:pPr>
      <w:r>
        <w:separator/>
      </w:r>
    </w:p>
  </w:endnote>
  <w:endnote w:type="continuationSeparator" w:id="0">
    <w:p w14:paraId="2B8482A2" w14:textId="77777777" w:rsidR="00EB2826" w:rsidRDefault="00EB2826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B58B" w14:textId="55E6AE3B" w:rsidR="0079184C" w:rsidRDefault="00CB097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70373" wp14:editId="29E97E9B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2CD760D5" w14:textId="7E626B40" w:rsidR="00CB097D" w:rsidRPr="006A1B55" w:rsidRDefault="00CB097D" w:rsidP="00CB097D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5DAA86CC" w14:textId="77777777" w:rsidR="00CB097D" w:rsidRDefault="00CB097D" w:rsidP="00CB097D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3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0;margin-top:-7.5pt;width:559.5pt;height:1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" filled="f" strokecolor="#18613e" strokeweight=".25pt">
              <v:textbox>
                <w:txbxContent>
                  <w:p w14:paraId="2CD760D5" w14:textId="7E626B40" w:rsidR="00CB097D" w:rsidRPr="006A1B55" w:rsidRDefault="00CB097D" w:rsidP="00CB097D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5DAA86CC" w14:textId="77777777" w:rsidR="00CB097D" w:rsidRDefault="00CB097D" w:rsidP="00CB097D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A0CBB" wp14:editId="4D574596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375BC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A0CBB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2F2375BC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6F2E" w14:textId="77777777" w:rsidR="00EB2826" w:rsidRDefault="00EB2826" w:rsidP="0079184C">
      <w:pPr>
        <w:spacing w:after="0" w:line="240" w:lineRule="auto"/>
      </w:pPr>
      <w:r>
        <w:separator/>
      </w:r>
    </w:p>
  </w:footnote>
  <w:footnote w:type="continuationSeparator" w:id="0">
    <w:p w14:paraId="411657EF" w14:textId="77777777" w:rsidR="00EB2826" w:rsidRDefault="00EB2826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29C6" w14:textId="4FDED29A" w:rsidR="008E6487" w:rsidRDefault="008E6487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24100" wp14:editId="4F035071">
              <wp:simplePos x="0" y="0"/>
              <wp:positionH relativeFrom="page">
                <wp:posOffset>140335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20B4F" w14:textId="77777777" w:rsidR="008E6487" w:rsidRPr="008472E9" w:rsidRDefault="008E6487" w:rsidP="008E648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24100" id="Rectángulo 27" o:spid="_x0000_s1028" style="position:absolute;margin-left:11.0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Dg4MTX4QAAAAoBAAAPAAAAAAAAAAAAAAAAAAQEAABkcnMvZG93bnJldi54&#10;bWxQSwUGAAAAAAQABADzAAAAEgUAAAAA&#10;" filled="f" stroked="f">
              <v:textbox>
                <w:txbxContent>
                  <w:p w14:paraId="4E220B4F" w14:textId="77777777" w:rsidR="008E6487" w:rsidRPr="008472E9" w:rsidRDefault="008E6487" w:rsidP="008E6487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178"/>
    <w:multiLevelType w:val="hybridMultilevel"/>
    <w:tmpl w:val="AECEB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974"/>
    <w:multiLevelType w:val="hybridMultilevel"/>
    <w:tmpl w:val="B50E68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5FF"/>
    <w:multiLevelType w:val="hybridMultilevel"/>
    <w:tmpl w:val="E61C828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487"/>
    <w:multiLevelType w:val="hybridMultilevel"/>
    <w:tmpl w:val="C11860E6"/>
    <w:lvl w:ilvl="0" w:tplc="FAC4EE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BA"/>
    <w:rsid w:val="000030A7"/>
    <w:rsid w:val="00005C71"/>
    <w:rsid w:val="00023DE8"/>
    <w:rsid w:val="00030E97"/>
    <w:rsid w:val="00034726"/>
    <w:rsid w:val="00036C57"/>
    <w:rsid w:val="000472B4"/>
    <w:rsid w:val="00051E9C"/>
    <w:rsid w:val="0005537D"/>
    <w:rsid w:val="00061984"/>
    <w:rsid w:val="000651A2"/>
    <w:rsid w:val="0007204D"/>
    <w:rsid w:val="0008742D"/>
    <w:rsid w:val="00096566"/>
    <w:rsid w:val="000B45BA"/>
    <w:rsid w:val="000D75D3"/>
    <w:rsid w:val="000E0D0B"/>
    <w:rsid w:val="000E2ABD"/>
    <w:rsid w:val="0011275C"/>
    <w:rsid w:val="00115345"/>
    <w:rsid w:val="001413C8"/>
    <w:rsid w:val="0016217C"/>
    <w:rsid w:val="00166D50"/>
    <w:rsid w:val="00197336"/>
    <w:rsid w:val="001A78D2"/>
    <w:rsid w:val="001B281A"/>
    <w:rsid w:val="001D4425"/>
    <w:rsid w:val="001D64F4"/>
    <w:rsid w:val="001F36D1"/>
    <w:rsid w:val="001F3723"/>
    <w:rsid w:val="00205A1A"/>
    <w:rsid w:val="00213B1B"/>
    <w:rsid w:val="00222FFA"/>
    <w:rsid w:val="00225612"/>
    <w:rsid w:val="0025229C"/>
    <w:rsid w:val="0027421D"/>
    <w:rsid w:val="00286BF1"/>
    <w:rsid w:val="00287F9E"/>
    <w:rsid w:val="002A01C7"/>
    <w:rsid w:val="002C31DA"/>
    <w:rsid w:val="002D2915"/>
    <w:rsid w:val="002E490E"/>
    <w:rsid w:val="002E7E91"/>
    <w:rsid w:val="0031308E"/>
    <w:rsid w:val="003172BE"/>
    <w:rsid w:val="0032109B"/>
    <w:rsid w:val="00326D2A"/>
    <w:rsid w:val="00335CD8"/>
    <w:rsid w:val="00356AC7"/>
    <w:rsid w:val="00362F15"/>
    <w:rsid w:val="0037015E"/>
    <w:rsid w:val="003802D1"/>
    <w:rsid w:val="00384987"/>
    <w:rsid w:val="003B703C"/>
    <w:rsid w:val="003C1C37"/>
    <w:rsid w:val="003E3EEC"/>
    <w:rsid w:val="00403013"/>
    <w:rsid w:val="00464DDA"/>
    <w:rsid w:val="00482610"/>
    <w:rsid w:val="00491AB8"/>
    <w:rsid w:val="00492C2E"/>
    <w:rsid w:val="004B29C5"/>
    <w:rsid w:val="004B308A"/>
    <w:rsid w:val="004E1DB9"/>
    <w:rsid w:val="004F0597"/>
    <w:rsid w:val="004F235E"/>
    <w:rsid w:val="00517FA4"/>
    <w:rsid w:val="00523B06"/>
    <w:rsid w:val="00566561"/>
    <w:rsid w:val="00582822"/>
    <w:rsid w:val="00590B52"/>
    <w:rsid w:val="00590FF9"/>
    <w:rsid w:val="005B7D21"/>
    <w:rsid w:val="005C116F"/>
    <w:rsid w:val="005D1EEF"/>
    <w:rsid w:val="005D71E5"/>
    <w:rsid w:val="005E3425"/>
    <w:rsid w:val="006206C7"/>
    <w:rsid w:val="00627637"/>
    <w:rsid w:val="00631A90"/>
    <w:rsid w:val="006333EE"/>
    <w:rsid w:val="006350C3"/>
    <w:rsid w:val="006619AC"/>
    <w:rsid w:val="006768FE"/>
    <w:rsid w:val="0069698B"/>
    <w:rsid w:val="006A1B55"/>
    <w:rsid w:val="006B3598"/>
    <w:rsid w:val="0073414E"/>
    <w:rsid w:val="007405B5"/>
    <w:rsid w:val="0076556F"/>
    <w:rsid w:val="00767089"/>
    <w:rsid w:val="0079184C"/>
    <w:rsid w:val="007A0DFB"/>
    <w:rsid w:val="007A2F0D"/>
    <w:rsid w:val="007B115F"/>
    <w:rsid w:val="007B2319"/>
    <w:rsid w:val="007C27B8"/>
    <w:rsid w:val="007C56D0"/>
    <w:rsid w:val="0089192A"/>
    <w:rsid w:val="008B7278"/>
    <w:rsid w:val="008C6089"/>
    <w:rsid w:val="008C6C14"/>
    <w:rsid w:val="008E6487"/>
    <w:rsid w:val="00935158"/>
    <w:rsid w:val="009471F2"/>
    <w:rsid w:val="00962D4F"/>
    <w:rsid w:val="0096558B"/>
    <w:rsid w:val="00973025"/>
    <w:rsid w:val="009A713F"/>
    <w:rsid w:val="009C672D"/>
    <w:rsid w:val="009D5860"/>
    <w:rsid w:val="00A006F4"/>
    <w:rsid w:val="00A05048"/>
    <w:rsid w:val="00A140BD"/>
    <w:rsid w:val="00A17A89"/>
    <w:rsid w:val="00A223B2"/>
    <w:rsid w:val="00A24219"/>
    <w:rsid w:val="00A37FFA"/>
    <w:rsid w:val="00A4553B"/>
    <w:rsid w:val="00A577B0"/>
    <w:rsid w:val="00A9531E"/>
    <w:rsid w:val="00A96E39"/>
    <w:rsid w:val="00AB7982"/>
    <w:rsid w:val="00AD3076"/>
    <w:rsid w:val="00AE4115"/>
    <w:rsid w:val="00B249F7"/>
    <w:rsid w:val="00B40958"/>
    <w:rsid w:val="00B65A0A"/>
    <w:rsid w:val="00B83DD8"/>
    <w:rsid w:val="00BB48DF"/>
    <w:rsid w:val="00BE189E"/>
    <w:rsid w:val="00C00985"/>
    <w:rsid w:val="00C22942"/>
    <w:rsid w:val="00C42C01"/>
    <w:rsid w:val="00C93701"/>
    <w:rsid w:val="00CB097D"/>
    <w:rsid w:val="00CC09CF"/>
    <w:rsid w:val="00CC245B"/>
    <w:rsid w:val="00CC72D1"/>
    <w:rsid w:val="00CF194F"/>
    <w:rsid w:val="00D436B0"/>
    <w:rsid w:val="00D54053"/>
    <w:rsid w:val="00D55693"/>
    <w:rsid w:val="00D604C0"/>
    <w:rsid w:val="00D60FCA"/>
    <w:rsid w:val="00D63895"/>
    <w:rsid w:val="00D7280D"/>
    <w:rsid w:val="00DA04F4"/>
    <w:rsid w:val="00DA17DC"/>
    <w:rsid w:val="00DA207F"/>
    <w:rsid w:val="00DB605F"/>
    <w:rsid w:val="00DC0631"/>
    <w:rsid w:val="00DD231B"/>
    <w:rsid w:val="00DD2FBB"/>
    <w:rsid w:val="00DF2591"/>
    <w:rsid w:val="00DF52D6"/>
    <w:rsid w:val="00E039A5"/>
    <w:rsid w:val="00E04919"/>
    <w:rsid w:val="00E07170"/>
    <w:rsid w:val="00E1156A"/>
    <w:rsid w:val="00E13305"/>
    <w:rsid w:val="00E55EF0"/>
    <w:rsid w:val="00E700BE"/>
    <w:rsid w:val="00E83AE1"/>
    <w:rsid w:val="00EB2025"/>
    <w:rsid w:val="00EB2826"/>
    <w:rsid w:val="00EB4B75"/>
    <w:rsid w:val="00EB5D60"/>
    <w:rsid w:val="00ED189C"/>
    <w:rsid w:val="00ED3030"/>
    <w:rsid w:val="00EE2649"/>
    <w:rsid w:val="00F109E2"/>
    <w:rsid w:val="00F21798"/>
    <w:rsid w:val="00F24B6F"/>
    <w:rsid w:val="00F6259D"/>
    <w:rsid w:val="00F66D24"/>
    <w:rsid w:val="00F76E57"/>
    <w:rsid w:val="00F86C77"/>
    <w:rsid w:val="00F923C0"/>
    <w:rsid w:val="00FA27F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8CCD9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24B6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gd">
    <w:name w:val="gd"/>
    <w:basedOn w:val="Fuentedeprrafopredeter"/>
    <w:rsid w:val="00F24B6F"/>
  </w:style>
  <w:style w:type="character" w:styleId="Hipervnculo">
    <w:name w:val="Hyperlink"/>
    <w:basedOn w:val="Fuentedeprrafopredeter"/>
    <w:uiPriority w:val="99"/>
    <w:unhideWhenUsed/>
    <w:rsid w:val="00F24B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DB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98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rp.edu.pe/file/id/50468/n/autorizacion-de-derechos-de-imagen-sobre-fotografias-y-fijaciones-audiovisuale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6</cp:revision>
  <cp:lastPrinted>2023-11-09T17:42:00Z</cp:lastPrinted>
  <dcterms:created xsi:type="dcterms:W3CDTF">2023-11-09T17:42:00Z</dcterms:created>
  <dcterms:modified xsi:type="dcterms:W3CDTF">2024-06-06T19:31:00Z</dcterms:modified>
</cp:coreProperties>
</file>