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846"/>
        <w:gridCol w:w="1848"/>
      </w:tblGrid>
      <w:tr w:rsidR="00D37ECD" w14:paraId="665885D5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02286763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N°. HOJA</w:t>
            </w:r>
          </w:p>
        </w:tc>
        <w:tc>
          <w:tcPr>
            <w:tcW w:w="1848" w:type="dxa"/>
          </w:tcPr>
          <w:p w14:paraId="6312E142" w14:textId="58A5E751" w:rsidR="00D37ECD" w:rsidRPr="00C42C01" w:rsidRDefault="00D37ECD" w:rsidP="00D37ECD">
            <w:pPr>
              <w:jc w:val="right"/>
              <w:rPr>
                <w:rFonts w:cstheme="minorHAnsi"/>
                <w:b/>
                <w:sz w:val="18"/>
                <w:szCs w:val="16"/>
              </w:rPr>
            </w:pPr>
          </w:p>
        </w:tc>
      </w:tr>
      <w:tr w:rsidR="00D37ECD" w14:paraId="1F60F400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D131996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848" w:type="dxa"/>
          </w:tcPr>
          <w:p w14:paraId="10C98E33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C42C01">
              <w:rPr>
                <w:rFonts w:cstheme="minorHAnsi"/>
                <w:b/>
                <w:sz w:val="18"/>
                <w:szCs w:val="16"/>
              </w:rPr>
              <w:t>VH. 1.00</w:t>
            </w:r>
          </w:p>
        </w:tc>
      </w:tr>
      <w:tr w:rsidR="00D37ECD" w14:paraId="6BAEB9D7" w14:textId="77777777" w:rsidTr="00D37ECD">
        <w:trPr>
          <w:trHeight w:val="227"/>
        </w:trPr>
        <w:tc>
          <w:tcPr>
            <w:tcW w:w="846" w:type="dxa"/>
            <w:shd w:val="clear" w:color="auto" w:fill="18613E"/>
            <w:vAlign w:val="center"/>
          </w:tcPr>
          <w:p w14:paraId="657D63B0" w14:textId="77777777" w:rsidR="00D37ECD" w:rsidRPr="00C42C01" w:rsidRDefault="00D37ECD" w:rsidP="00D37ECD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C42C01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FECHA</w:t>
            </w:r>
          </w:p>
        </w:tc>
        <w:tc>
          <w:tcPr>
            <w:tcW w:w="1848" w:type="dxa"/>
          </w:tcPr>
          <w:p w14:paraId="16663FEA" w14:textId="77777777" w:rsidR="00D37ECD" w:rsidRPr="00C42C01" w:rsidRDefault="00D37ECD" w:rsidP="00D37ECD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</w:tr>
    </w:tbl>
    <w:p w14:paraId="7B8DB131" w14:textId="000D0005" w:rsidR="00036C57" w:rsidRPr="00DF2591" w:rsidRDefault="00DD0B8F" w:rsidP="00C42C01">
      <w:pPr>
        <w:rPr>
          <w:rFonts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EDF9E" wp14:editId="4D3B2159">
                <wp:simplePos x="0" y="0"/>
                <wp:positionH relativeFrom="margin">
                  <wp:posOffset>1428750</wp:posOffset>
                </wp:positionH>
                <wp:positionV relativeFrom="paragraph">
                  <wp:posOffset>-10795</wp:posOffset>
                </wp:positionV>
                <wp:extent cx="3429000" cy="6286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5C17C" w14:textId="10B7711B" w:rsidR="00A37D74" w:rsidRPr="00D37ECD" w:rsidRDefault="00A37D74" w:rsidP="00D37ECD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FORMATO DE </w:t>
                            </w:r>
                            <w:r w:rsidR="00DD0B8F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REQUERIMIENTO SISTEMA ACADÉMICO</w:t>
                            </w:r>
                            <w:r w:rsidR="00867C8E" w:rsidRPr="00D37ECD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5F40">
                              <w:rPr>
                                <w:b/>
                                <w:color w:val="000000" w:themeColor="text1"/>
                                <w:sz w:val="32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YACHAYHUASI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7CEDF9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12.5pt;margin-top:-.85pt;width:270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" filled="f" stroked="f">
                <v:textbox>
                  <w:txbxContent>
                    <w:p w14:paraId="0B45C17C" w14:textId="10B7711B" w:rsidR="00A37D74" w:rsidRPr="00D37ECD" w:rsidRDefault="00A37D74" w:rsidP="00D37ECD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FORMATO DE </w:t>
                      </w:r>
                      <w:r w:rsidR="00DD0B8F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REQUERIMIENTO SISTEMA ACADÉMICO</w:t>
                      </w:r>
                      <w:r w:rsidR="00867C8E" w:rsidRPr="00D37ECD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5F40">
                        <w:rPr>
                          <w:b/>
                          <w:color w:val="000000" w:themeColor="text1"/>
                          <w:sz w:val="32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YACHAYHUASI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617">
        <w:rPr>
          <w:noProof/>
        </w:rPr>
        <w:drawing>
          <wp:anchor distT="0" distB="0" distL="114300" distR="114300" simplePos="0" relativeHeight="251675648" behindDoc="0" locked="0" layoutInCell="1" allowOverlap="1" wp14:anchorId="61890B6A" wp14:editId="6F5AF735">
            <wp:simplePos x="0" y="0"/>
            <wp:positionH relativeFrom="margin">
              <wp:posOffset>-95250</wp:posOffset>
            </wp:positionH>
            <wp:positionV relativeFrom="paragraph">
              <wp:posOffset>8255</wp:posOffset>
            </wp:positionV>
            <wp:extent cx="1428750" cy="541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90" b="89535" l="134" r="97594">
                                  <a14:foregroundMark x1="24733" y1="53876" x2="24733" y2="53876"/>
                                  <a14:foregroundMark x1="32353" y1="48837" x2="32353" y2="48837"/>
                                  <a14:foregroundMark x1="48128" y1="48837" x2="48128" y2="48837"/>
                                  <a14:foregroundMark x1="76604" y1="51938" x2="76604" y2="51938"/>
                                  <a14:foregroundMark x1="85963" y1="56202" x2="85963" y2="56202"/>
                                  <a14:foregroundMark x1="96123" y1="20543" x2="96123" y2="20543"/>
                                  <a14:foregroundMark x1="97727" y1="62791" x2="97727" y2="62791"/>
                                  <a14:foregroundMark x1="19519" y1="16667" x2="19519" y2="16667"/>
                                  <a14:foregroundMark x1="18850" y1="76744" x2="24465" y2="56202"/>
                                  <a14:foregroundMark x1="24465" y1="56202" x2="23128" y2="31395"/>
                                  <a14:foregroundMark x1="23128" y1="31395" x2="18449" y2="15116"/>
                                  <a14:foregroundMark x1="18449" y1="15116" x2="17380" y2="13953"/>
                                  <a14:foregroundMark x1="8422" y1="8915" x2="2406" y2="20155"/>
                                  <a14:foregroundMark x1="2406" y1="20155" x2="134" y2="29070"/>
                                  <a14:foregroundMark x1="15241" y1="66279" x2="6818" y2="60853"/>
                                  <a14:foregroundMark x1="6818" y1="60853" x2="6952" y2="37209"/>
                                  <a14:foregroundMark x1="6952" y1="37209" x2="15241" y2="26357"/>
                                  <a14:foregroundMark x1="15241" y1="26357" x2="20053" y2="34496"/>
                                  <a14:foregroundMark x1="19251" y1="61240" x2="16310" y2="65116"/>
                                  <a14:foregroundMark x1="16176" y1="55039" x2="17380" y2="36047"/>
                                  <a14:foregroundMark x1="18850" y1="60465" x2="19519" y2="55814"/>
                                  <a14:foregroundMark x1="19385" y1="59690" x2="17914" y2="63178"/>
                                  <a14:foregroundMark x1="19519" y1="61628" x2="17380" y2="61628"/>
                                  <a14:foregroundMark x1="535" y1="29070" x2="1738" y2="22093"/>
                                  <a14:foregroundMark x1="3476" y1="72481" x2="535" y2="59690"/>
                                  <a14:foregroundMark x1="20053" y1="36822" x2="19519" y2="325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7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63D3C" wp14:editId="41108A30">
                <wp:simplePos x="0" y="0"/>
                <wp:positionH relativeFrom="column">
                  <wp:posOffset>-247650</wp:posOffset>
                </wp:positionH>
                <wp:positionV relativeFrom="paragraph">
                  <wp:posOffset>-86996</wp:posOffset>
                </wp:positionV>
                <wp:extent cx="7115175" cy="9610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420F37" id="Rectángulo 2" o:spid="_x0000_s1026" style="position:absolute;margin-left:-19.5pt;margin-top:-6.85pt;width:560.25pt;height:7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" filled="f" strokecolor="#18613e" strokeweight="1.5pt"/>
            </w:pict>
          </mc:Fallback>
        </mc:AlternateContent>
      </w:r>
    </w:p>
    <w:tbl>
      <w:tblPr>
        <w:tblW w:w="10608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64"/>
        <w:gridCol w:w="77"/>
        <w:gridCol w:w="851"/>
        <w:gridCol w:w="1263"/>
        <w:gridCol w:w="13"/>
        <w:gridCol w:w="755"/>
        <w:gridCol w:w="804"/>
        <w:gridCol w:w="1134"/>
        <w:gridCol w:w="1677"/>
      </w:tblGrid>
      <w:tr w:rsidR="00464AAC" w:rsidRPr="001F36D1" w14:paraId="6321B223" w14:textId="37111F81" w:rsidTr="008E60C0">
        <w:trPr>
          <w:trHeight w:val="80"/>
        </w:trPr>
        <w:tc>
          <w:tcPr>
            <w:tcW w:w="7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6DB6" w14:textId="77777777" w:rsidR="00464AAC" w:rsidRPr="001F36D1" w:rsidRDefault="00464AAC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269FD" w14:textId="77777777" w:rsidR="00464AAC" w:rsidRPr="001F36D1" w:rsidRDefault="00464AAC" w:rsidP="000B45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1F36D1" w14:paraId="6023BDEF" w14:textId="3CD8C562" w:rsidTr="002C0E4B"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  <w:hideMark/>
          </w:tcPr>
          <w:p w14:paraId="228ED713" w14:textId="071A9789" w:rsidR="00ED7409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RESPONSABLE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  <w:p w14:paraId="68655A47" w14:textId="18AF925E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(Alta Dirección, Decanos o Director de Esc. Posgrado)</w:t>
            </w:r>
          </w:p>
        </w:tc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C76" w14:textId="759B785C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1F36D1" w14:paraId="3DB1491A" w14:textId="77777777" w:rsidTr="002C0E4B"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0BB0406A" w14:textId="2E52F5BF" w:rsidR="00DD0B8F" w:rsidRPr="00C42C01" w:rsidRDefault="00ED740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 w:rsidR="00DD0B8F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UNIDAD DEL SOLICITANTE</w:t>
            </w:r>
            <w:r w:rsidR="00DD0B8F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(Nombre de la Dependencia u oficina)</w:t>
            </w:r>
          </w:p>
        </w:tc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CB0C" w14:textId="77777777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DD0B8F" w:rsidRPr="001F36D1" w14:paraId="126B649A" w14:textId="77777777" w:rsidTr="002C0E4B">
        <w:trPr>
          <w:trHeight w:val="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362B65DA" w14:textId="77777777" w:rsidR="00ED7409" w:rsidRDefault="00ED7409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 </w:t>
            </w:r>
            <w:r w:rsidR="00DD0B8F" w:rsidRPr="00C42C0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UBICACIÓN</w:t>
            </w:r>
            <w:r w:rsidR="00DD0B8F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</w:p>
          <w:p w14:paraId="755755D1" w14:textId="4A1C2E5C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(Campus URP, Centro Cultural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Ccori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Wasi</w:t>
            </w:r>
            <w:proofErr w:type="spellEnd"/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, CESPAR, Admisión)</w:t>
            </w:r>
          </w:p>
        </w:tc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2425" w14:textId="77777777" w:rsidR="00DD0B8F" w:rsidRPr="00C42C01" w:rsidRDefault="00DD0B8F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06871FD8" w14:textId="579B7A17" w:rsidTr="008E60C0">
        <w:trPr>
          <w:trHeight w:val="113"/>
        </w:trPr>
        <w:tc>
          <w:tcPr>
            <w:tcW w:w="77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3864FD" w14:textId="77777777" w:rsidR="00464AAC" w:rsidRPr="009152B7" w:rsidRDefault="00464AAC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A7B188" w14:textId="77777777" w:rsidR="00464AAC" w:rsidRPr="009152B7" w:rsidRDefault="00464AAC" w:rsidP="00E133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2"/>
                <w:szCs w:val="18"/>
                <w:lang w:eastAsia="es-PE"/>
              </w:rPr>
            </w:pPr>
          </w:p>
        </w:tc>
      </w:tr>
      <w:tr w:rsidR="00464AAC" w:rsidRPr="001F36D1" w14:paraId="7307CE4C" w14:textId="76525478" w:rsidTr="002C0E4B">
        <w:trPr>
          <w:trHeight w:val="6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8DD6475" w14:textId="6D46FB11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DATOS DEL SOLICITANTE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639ED1" w14:textId="4E97F1DC" w:rsidR="00464AAC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</w:t>
            </w: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*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)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NOMBRES Y APELLIDOS COMPLETOS DEL SOLICITANTE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63ED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7847EF86" w14:textId="65294DE4" w:rsidTr="002C0E4B">
        <w:trPr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D822BBB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5D44A9F" w14:textId="13F0EF65" w:rsidR="00464AAC" w:rsidRPr="00C42C01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9D9D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F8E606F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E490E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1903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607A7F4F" w14:textId="58328B96" w:rsidTr="002C0E4B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ABCD36C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907DE3B" w14:textId="29976B6F" w:rsidR="00464AAC" w:rsidRPr="002E490E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(*)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CONDICIÓN-CARGO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1F14E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08CCCFEC" w14:textId="543D1571" w:rsidTr="002C0E4B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BB447D4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548132B" w14:textId="4D51A072" w:rsidR="00464AAC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OFICINA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Y/O</w:t>
            </w:r>
          </w:p>
          <w:p w14:paraId="4E347817" w14:textId="4F852428" w:rsidR="00464AAC" w:rsidRPr="00D37ECD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ÁREA ACADÉMICA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6D90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464AAC" w:rsidRPr="001F36D1" w14:paraId="136EEC90" w14:textId="48B3FB2A" w:rsidTr="002C0E4B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672EAEA" w14:textId="77777777" w:rsidR="00464AAC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1AAFE75" w14:textId="65F9350C" w:rsidR="00464AAC" w:rsidRPr="00D37ECD" w:rsidRDefault="00464AAC" w:rsidP="00ED74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CORREO  ELECTRÓNICO</w:t>
            </w:r>
          </w:p>
        </w:tc>
        <w:tc>
          <w:tcPr>
            <w:tcW w:w="6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74988" w14:textId="77777777" w:rsidR="00464AAC" w:rsidRPr="00C42C01" w:rsidRDefault="00464AAC" w:rsidP="00C42C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C0E4B" w:rsidRPr="001F36D1" w14:paraId="11E38C4A" w14:textId="018CC6FE" w:rsidTr="00F83723">
        <w:trPr>
          <w:trHeight w:val="20"/>
        </w:trPr>
        <w:tc>
          <w:tcPr>
            <w:tcW w:w="1060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B6EC" w14:textId="77777777" w:rsidR="002C0E4B" w:rsidRPr="002C0E4B" w:rsidRDefault="002C0E4B" w:rsidP="002C0E4B">
            <w:pPr>
              <w:pStyle w:val="Sinespaciado"/>
              <w:rPr>
                <w:sz w:val="8"/>
                <w:szCs w:val="8"/>
                <w:lang w:eastAsia="es-PE"/>
              </w:rPr>
            </w:pPr>
          </w:p>
        </w:tc>
      </w:tr>
      <w:tr w:rsidR="00F83723" w:rsidRPr="00C42C01" w14:paraId="5BCBC8CB" w14:textId="77777777" w:rsidTr="00C57CC2">
        <w:trPr>
          <w:trHeight w:val="397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F41F0" w14:textId="0C0DB076" w:rsidR="00F83723" w:rsidRPr="00DD0B8F" w:rsidRDefault="00F83723" w:rsidP="00F83723">
            <w:pPr>
              <w:pStyle w:val="Sinespaciado"/>
              <w:rPr>
                <w:b/>
                <w:bCs/>
                <w:color w:val="000000"/>
                <w:sz w:val="18"/>
                <w:lang w:eastAsia="es-PE"/>
              </w:rPr>
            </w:pPr>
            <w:bookmarkStart w:id="0" w:name="_Hlk158288543"/>
            <w:r w:rsidRPr="00F83723">
              <w:rPr>
                <w:b/>
                <w:sz w:val="20"/>
                <w:szCs w:val="20"/>
                <w:lang w:eastAsia="es-PE"/>
              </w:rPr>
              <w:t>CARGA LECTIVA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7C7E1" w14:textId="04375C2A" w:rsidR="00F83723" w:rsidRPr="00DD0B8F" w:rsidRDefault="00F83723" w:rsidP="00C57CC2">
            <w:pPr>
              <w:pStyle w:val="Sinespaciado"/>
              <w:jc w:val="center"/>
              <w:rPr>
                <w:b/>
                <w:bCs/>
                <w:color w:val="000000"/>
                <w:sz w:val="18"/>
                <w:lang w:eastAsia="es-PE"/>
              </w:rPr>
            </w:pPr>
            <w:r>
              <w:rPr>
                <w:b/>
                <w:bCs/>
                <w:color w:val="000000"/>
                <w:sz w:val="18"/>
                <w:lang w:eastAsia="es-PE"/>
              </w:rPr>
              <w:t>MARCAR (X)</w:t>
            </w:r>
          </w:p>
        </w:tc>
      </w:tr>
      <w:bookmarkEnd w:id="0"/>
      <w:tr w:rsidR="00ED7409" w:rsidRPr="00C42C01" w14:paraId="3B328D42" w14:textId="68F55739" w:rsidTr="001A65F1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02C67C9" w14:textId="3E817183" w:rsidR="00ED7409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CARGA LECTIVA</w:t>
            </w:r>
          </w:p>
          <w:p w14:paraId="1C832AAE" w14:textId="1ACEF226" w:rsidR="00ED7409" w:rsidRPr="00ED7409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PRE-MATRÍCULA</w:t>
            </w:r>
          </w:p>
          <w:p w14:paraId="0757D202" w14:textId="595D33C8" w:rsidR="00ED7409" w:rsidRPr="00464AAC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18"/>
                <w:lang w:eastAsia="es-PE"/>
              </w:rPr>
            </w:pPr>
            <w:r w:rsidRPr="00ED740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AB98" w14:textId="011B1EF2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CUADRO DE NECESIDADES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551" w14:textId="6330945E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3073F8E9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4006B60" w14:textId="77777777" w:rsidR="00ED7409" w:rsidRPr="00D37ECD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736E" w14:textId="06EC77CC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REPORTE DE FORMATOS</w:t>
            </w:r>
          </w:p>
          <w:p w14:paraId="3759E737" w14:textId="38BC9258" w:rsid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sz w:val="18"/>
                <w:szCs w:val="18"/>
                <w:lang w:eastAsia="es-PE"/>
              </w:rPr>
              <w:t>(FORMATO 1A, FORMATO 1B, FORMATO 2, FORMATO 3,</w:t>
            </w:r>
          </w:p>
          <w:p w14:paraId="3CAA0233" w14:textId="10D0DA78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sz w:val="18"/>
                <w:szCs w:val="18"/>
                <w:lang w:eastAsia="es-PE"/>
              </w:rPr>
              <w:t>FORMATO 4, CUADRO DE NECESIDADES)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2A4F" w14:textId="48B2F4A3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793F05AE" w14:textId="77777777" w:rsidTr="001A65F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86B3F8B" w14:textId="77777777" w:rsidR="00ED7409" w:rsidRPr="00D37ECD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1F84" w14:textId="05846D7B" w:rsidR="00ED7409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CREACIÓN DE GRUPOS Y CUPOS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AA82" w14:textId="1764A3A3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0017A6DD" w14:textId="1278C594" w:rsidTr="001A65F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9FF5CCC" w14:textId="0F120C59" w:rsidR="00ED7409" w:rsidRPr="00D37ECD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A97B" w14:textId="394B2234" w:rsidR="00ED7409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ASIGNACIÓN DE HORARIOS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6761" w14:textId="32B21EE3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10EF0A58" w14:textId="47CAB8F3" w:rsidTr="001A65F1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BC4718A" w14:textId="05306772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72B4" w14:textId="5CEC865A" w:rsidR="00ED7409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ASIGNACIÓN DE DOCENTE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B68" w14:textId="789FEBBC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32112255" w14:textId="77777777" w:rsidTr="001A65F1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2C34C1F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5F58" w14:textId="35470D84" w:rsid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CARGA LECTIVA</w:t>
            </w:r>
          </w:p>
          <w:p w14:paraId="0C7827EA" w14:textId="49AED320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(DOCENTE CURSO, RESUMEN DE CARGA LECTIVA, GRUPOS Y CUPOS, DOCENTE HORARIO, CURSO GRUPO Y MATRICULADOS, HISTÓRICO POR DOCENTE, DOCENTE RESPONSABLE)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43AD" w14:textId="64FF98BF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0C338444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65EF297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58DC" w14:textId="01DE48BD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CONTROL</w:t>
            </w:r>
          </w:p>
          <w:p w14:paraId="1D58714F" w14:textId="23B41B3B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(GRUPOS SIN HORARIO, HORARIOS SIN AULAS, CURSOS SIN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BC9C" w14:textId="5D89A147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3239BA3F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B6388D0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ADC1" w14:textId="47992E96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LISTADOS</w:t>
            </w:r>
          </w:p>
          <w:p w14:paraId="34D4A9FA" w14:textId="6AE4A24F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(PLANES DE ESTUDIO, EQUIVALENCIA AL PLAN ACTUAL, CURSOS Y HORAS)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D5F5" w14:textId="6EA284C9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541A4524" w14:textId="1990796A" w:rsidTr="001A65F1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FE41A5D" w14:textId="4B3425D9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7DB5" w14:textId="5A9D059D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HORARIOS</w:t>
            </w:r>
          </w:p>
          <w:p w14:paraId="6EDF8A7D" w14:textId="54ED2FB3" w:rsid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(HORARIOS, GUÍA DE HORARIOS, HORARIO POR AULA,</w:t>
            </w:r>
          </w:p>
          <w:p w14:paraId="32E3F7B4" w14:textId="36E4495F" w:rsidR="00ED7409" w:rsidRPr="002C0E4B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HORARIO POR DOCENTE, ASISTENCIA DE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8CF" w14:textId="57E4788C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7409" w:rsidRPr="00C42C01" w14:paraId="72965E0E" w14:textId="77777777" w:rsidTr="001A65F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143BA23" w14:textId="77777777" w:rsidR="00ED7409" w:rsidRPr="00AB4BB2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A712" w14:textId="2A4BD3CD" w:rsidR="002C0E4B" w:rsidRPr="006728E5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728E5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CRUCES</w:t>
            </w:r>
          </w:p>
          <w:p w14:paraId="034DB9FB" w14:textId="1F8A697D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C0E4B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(CRUCE POR DOCENTES, CRUCE POR AULAS, CRUCE DE ALUMNOS)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0FF7" w14:textId="738D4B1D" w:rsidR="00ED7409" w:rsidRPr="00C42C01" w:rsidRDefault="00ED7409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728E5" w:rsidRPr="00C42C01" w14:paraId="5FA84A26" w14:textId="77777777" w:rsidTr="00657C4A">
        <w:trPr>
          <w:trHeight w:val="57"/>
        </w:trPr>
        <w:tc>
          <w:tcPr>
            <w:tcW w:w="10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3BCA1" w14:textId="77777777" w:rsidR="006728E5" w:rsidRPr="00657C4A" w:rsidRDefault="006728E5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es-PE"/>
              </w:rPr>
            </w:pPr>
          </w:p>
        </w:tc>
      </w:tr>
      <w:tr w:rsidR="00F83723" w:rsidRPr="00C42C01" w14:paraId="602674F3" w14:textId="77777777" w:rsidTr="00657C4A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A322373" w14:textId="574CC479" w:rsidR="00F83723" w:rsidRPr="00AB4BB2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0307B2F" w14:textId="1F5A02EB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84C8" w14:textId="77777777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8DCA3CD" w14:textId="286AF9CA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4D5" w14:textId="5D7DDA67" w:rsidR="00F83723" w:rsidRPr="006728E5" w:rsidRDefault="00F83723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</w:p>
        </w:tc>
      </w:tr>
      <w:tr w:rsidR="00657C4A" w:rsidRPr="00C42C01" w14:paraId="089F3776" w14:textId="77777777" w:rsidTr="00657C4A">
        <w:trPr>
          <w:trHeight w:val="170"/>
        </w:trPr>
        <w:tc>
          <w:tcPr>
            <w:tcW w:w="1060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47EEC0" w14:textId="77777777" w:rsidR="00657C4A" w:rsidRPr="006728E5" w:rsidRDefault="00657C4A" w:rsidP="00F837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</w:p>
        </w:tc>
      </w:tr>
      <w:tr w:rsidR="001A65F1" w:rsidRPr="00C42C01" w14:paraId="6EBBC596" w14:textId="77777777" w:rsidTr="00A26813">
        <w:trPr>
          <w:trHeight w:val="397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E99B9" w14:textId="0225AB05" w:rsidR="001A65F1" w:rsidRPr="00C57CC2" w:rsidRDefault="00925DBB" w:rsidP="00A2681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528C51" wp14:editId="25C361F1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-89535</wp:posOffset>
                      </wp:positionV>
                      <wp:extent cx="7115175" cy="9610725"/>
                      <wp:effectExtent l="0" t="0" r="28575" b="28575"/>
                      <wp:wrapNone/>
                      <wp:docPr id="480622416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5175" cy="9610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8613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DD5B6B6" id="Rectángulo 1" o:spid="_x0000_s1026" style="position:absolute;margin-left:-16.1pt;margin-top:-7.05pt;width:560.25pt;height:7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" filled="f" strokecolor="#18613e" strokeweight="1.5pt"/>
                  </w:pict>
                </mc:Fallback>
              </mc:AlternateContent>
            </w:r>
            <w:r w:rsidR="00C57CC2" w:rsidRPr="00657C4A">
              <w:rPr>
                <w:rFonts w:eastAsia="Times New Roman" w:cstheme="minorHAnsi"/>
                <w:b/>
                <w:bCs/>
                <w:sz w:val="20"/>
                <w:szCs w:val="20"/>
                <w:lang w:eastAsia="es-PE"/>
              </w:rPr>
              <w:t>CARGA LECTIVA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5C15C4" w14:textId="42DF3C0C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1A65F1" w:rsidRPr="00C42C01" w14:paraId="7144DDAF" w14:textId="6199BCA4" w:rsidTr="00C57CC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A57A8C9" w14:textId="171A6F67" w:rsid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CARGA LECTIVA</w:t>
            </w:r>
          </w:p>
          <w:p w14:paraId="00E82E3C" w14:textId="287136FF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POS-MATRÍCULA</w:t>
            </w:r>
          </w:p>
          <w:p w14:paraId="167DCCD9" w14:textId="4A1FCB80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55F1" w14:textId="43985E2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MODIFICACIÓN DE GRUPOS Y CUPOS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4BB" w14:textId="1B08D7B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61BDCF7F" w14:textId="6D161C03" w:rsidTr="00C57C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5C2303A" w14:textId="1EBCC05F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102" w14:textId="1D0DD5E8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MODIFICACIÓN DE HORARIOS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661" w14:textId="45D32D6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094868AE" w14:textId="77777777" w:rsidTr="00C57C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2D51AC16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CD23" w14:textId="4FCFF5DA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MODIFICACIÓN DE DOCENTES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CA09" w14:textId="1FA45D1C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38D18280" w14:textId="77777777" w:rsidTr="00C57CC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77B5BD6E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2295" w14:textId="7D8EFDF8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MODIFICACIÓN DE CARGA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D48" w14:textId="795CB28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51EFFB8C" w14:textId="77777777" w:rsidTr="00C57CC2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53B230D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2CFA" w14:textId="6C307D3C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CARGA LECTIVA</w:t>
            </w:r>
          </w:p>
          <w:p w14:paraId="710C210C" w14:textId="2FF2D9D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(DOCENTE CURSO, RESUMEN DE CARGA LECTIVA, GRUPOS Y CUPOS, DOCENTE HORARIO, CURSO GRUPO Y MATRICULADOS, HISTÓRICO POR DOCENTE, DOCENTE RESPONSABLE)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18F9" w14:textId="2C4BBFFB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65B981E1" w14:textId="77777777" w:rsidTr="00C57CC2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E6DC984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E641" w14:textId="1B415731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CONTROL</w:t>
            </w:r>
          </w:p>
          <w:p w14:paraId="38AB7FD9" w14:textId="6619249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(GRUPOS SIN HORARIO, HORARIOS SIN AULAS, CURSOS SIN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9F13" w14:textId="0B5FB89D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470F3E35" w14:textId="77777777" w:rsidTr="00C57CC2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C1B610E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2692" w14:textId="34BAB7F6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LISTADOS</w:t>
            </w:r>
          </w:p>
          <w:p w14:paraId="6D59069D" w14:textId="373A3710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(PLANES DE ESTUDIO, EQUIVALENCIA AL PLAN ACTUAL, CURSOS Y HORAS)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E6B" w14:textId="77CCB256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410085F1" w14:textId="77777777" w:rsidTr="00657C4A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63A52ABE" w14:textId="77777777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0A4D" w14:textId="7A3024F1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HORARIOS</w:t>
            </w:r>
          </w:p>
          <w:p w14:paraId="1DAAEB26" w14:textId="240623D2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(HORARIOS, GUÍA DE HORARIOS, HORARIO POR AULA,</w:t>
            </w:r>
          </w:p>
          <w:p w14:paraId="2F409043" w14:textId="009CE286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HORARIO POR DOCENTE, ASISTENCIA DE DOCENTES)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49B" w14:textId="0F02AC3E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1A65F1" w:rsidRPr="00C42C01" w14:paraId="5B67796F" w14:textId="49BEC14F" w:rsidTr="00657C4A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4D18C0DD" w14:textId="4A2CAC8A" w:rsidR="001A65F1" w:rsidRPr="00C7359A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4A8" w14:textId="1A98E2EB" w:rsidR="00C57CC2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C57CC2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CRUCES</w:t>
            </w:r>
          </w:p>
          <w:p w14:paraId="044A78F9" w14:textId="410BDAAF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(CRUCE POR DOCENTES, CRUCE POR AULAS, CRUCE DE ALUMNOS)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C4C6" w14:textId="4943EAF2" w:rsidR="001A65F1" w:rsidRPr="00C57CC2" w:rsidRDefault="001A65F1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57C4A" w:rsidRPr="00C42C01" w14:paraId="2D54B45B" w14:textId="77777777" w:rsidTr="00657C4A">
        <w:trPr>
          <w:trHeight w:val="113"/>
        </w:trPr>
        <w:tc>
          <w:tcPr>
            <w:tcW w:w="1060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97E72" w14:textId="0281913D" w:rsidR="00657C4A" w:rsidRPr="00657C4A" w:rsidRDefault="00657C4A" w:rsidP="00C57C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es-PE"/>
              </w:rPr>
            </w:pPr>
          </w:p>
        </w:tc>
      </w:tr>
      <w:tr w:rsidR="00657C4A" w:rsidRPr="00C42C01" w14:paraId="46175447" w14:textId="77777777" w:rsidTr="0034107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5EE4DCBE" w14:textId="4F63CF09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vAlign w:val="center"/>
          </w:tcPr>
          <w:p w14:paraId="0CF552CC" w14:textId="430A66C8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38F" w14:textId="77777777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vAlign w:val="center"/>
          </w:tcPr>
          <w:p w14:paraId="5ED9184F" w14:textId="0115F0AF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728E5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73DA" w14:textId="77777777" w:rsidR="00657C4A" w:rsidRPr="00C57CC2" w:rsidRDefault="00657C4A" w:rsidP="00657C4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234512" w:rsidRPr="00C42C01" w14:paraId="5DBB94CD" w14:textId="562BA7EF" w:rsidTr="00341070">
        <w:trPr>
          <w:trHeight w:val="113"/>
        </w:trPr>
        <w:tc>
          <w:tcPr>
            <w:tcW w:w="1060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D66B04" w14:textId="2AAFEA5B" w:rsidR="00234512" w:rsidRPr="00341070" w:rsidRDefault="00234512" w:rsidP="00234512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657C4A" w:rsidRPr="00C42C01" w14:paraId="5DB70738" w14:textId="77777777" w:rsidTr="00B520E1">
        <w:trPr>
          <w:trHeight w:val="305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19C92F" w14:textId="54BED5A7" w:rsidR="00657C4A" w:rsidRPr="00C42C01" w:rsidRDefault="00657C4A" w:rsidP="00234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CARGA NO LECTIVA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4D47FCB8" w14:textId="23640A3D" w:rsidR="00657C4A" w:rsidRPr="00C42C01" w:rsidRDefault="00657C4A" w:rsidP="002345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657C4A" w:rsidRPr="00C42C01" w14:paraId="026E403C" w14:textId="33D46793" w:rsidTr="0034107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C7E1C73" w14:textId="0D009E5E" w:rsidR="00657C4A" w:rsidRPr="00657C4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CARGA NO LECTIVA</w:t>
            </w:r>
          </w:p>
          <w:p w14:paraId="7366B7BA" w14:textId="45443684" w:rsidR="00657C4A" w:rsidRPr="00C7359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D3BD" w14:textId="51E32D4C" w:rsidR="00657C4A" w:rsidRPr="00C42C01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CARGA NO LECTIVA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430" w14:textId="4D5D6AE9" w:rsidR="00657C4A" w:rsidRPr="00C42C01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57C4A" w:rsidRPr="00C42C01" w14:paraId="1A43C783" w14:textId="7B5D01B5" w:rsidTr="00B520E1">
        <w:trPr>
          <w:trHeight w:val="11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8613E"/>
            <w:noWrap/>
            <w:vAlign w:val="center"/>
          </w:tcPr>
          <w:p w14:paraId="18A0A9D3" w14:textId="449ED898" w:rsidR="00657C4A" w:rsidRPr="00C7359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E132" w14:textId="6BC83A30" w:rsidR="00657C4A" w:rsidRPr="00657C4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657C4A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REPORTES DE CARGA NO LECTIVA</w:t>
            </w:r>
          </w:p>
          <w:p w14:paraId="0ACBF407" w14:textId="7A86C6CF" w:rsidR="00657C4A" w:rsidRPr="00657C4A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</w:pPr>
            <w:r w:rsidRPr="00657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PE"/>
              </w:rPr>
              <w:t>(HORAS NO LECTIVA, PACTO COLECTIVO Y HORAS LECTIVAS – UNIDAD RESPONSABLE; RESUMEN DE HORAS LECTIVAS Y HORAS NO LECTIVAS: HORAS NO LECTIVA HISTÓRICA; HORAS NO LECTIVA PACTO COLECTIVO Y HORAS LECTIVAS – UNIDAD RESPONSABLE COMPARATIVO)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68BA" w14:textId="27F0460B" w:rsidR="00657C4A" w:rsidRPr="00C42C01" w:rsidRDefault="00657C4A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520E1" w:rsidRPr="00C42C01" w14:paraId="1B7EFEC9" w14:textId="77777777" w:rsidTr="00B520E1">
        <w:trPr>
          <w:trHeight w:val="113"/>
        </w:trPr>
        <w:tc>
          <w:tcPr>
            <w:tcW w:w="10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393F0" w14:textId="77777777" w:rsidR="00B520E1" w:rsidRPr="00B520E1" w:rsidRDefault="00B520E1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0"/>
                <w:szCs w:val="10"/>
                <w:lang w:eastAsia="es-PE"/>
              </w:rPr>
            </w:pPr>
          </w:p>
        </w:tc>
      </w:tr>
      <w:tr w:rsidR="00341070" w:rsidRPr="00C42C01" w14:paraId="0921A3D4" w14:textId="77777777" w:rsidTr="00B520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3B86A73" w14:textId="526B4FD4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64D8B117" w14:textId="79E2567F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AE19" w14:textId="77777777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639E0C2" w14:textId="7B1D4835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C94" w14:textId="6B5FC293" w:rsidR="00341070" w:rsidRPr="00C42C01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09CB1F86" w14:textId="332DB653" w:rsidTr="00341070">
        <w:trPr>
          <w:trHeight w:val="170"/>
        </w:trPr>
        <w:tc>
          <w:tcPr>
            <w:tcW w:w="1060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84F43" w14:textId="04C3CA79" w:rsidR="00341070" w:rsidRPr="00341070" w:rsidRDefault="00341070" w:rsidP="00341070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341070" w:rsidRPr="00C42C01" w14:paraId="708EDACD" w14:textId="77777777" w:rsidTr="008F0244">
        <w:trPr>
          <w:trHeight w:val="305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2DF743" w14:textId="3FD0AD72" w:rsidR="00341070" w:rsidRPr="00C42C01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MANTENIMIENTO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6A739E5A" w14:textId="4D563815" w:rsidR="00341070" w:rsidRPr="00C42C01" w:rsidRDefault="00341070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341070" w:rsidRPr="00C42C01" w14:paraId="3C35903F" w14:textId="77777777" w:rsidTr="0034107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C8A64FE" w14:textId="3824BEDE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MANTENIMIENTO</w:t>
            </w:r>
          </w:p>
          <w:p w14:paraId="25F01688" w14:textId="54B88146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197E" w14:textId="1D6CFD85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DOCENTES (NUEVOS)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585" w14:textId="0F077566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774A7FC0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739B0FC1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D52" w14:textId="7A9DEF6E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DOCENTES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2E9" w14:textId="0D056B83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0D6C8795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301BC16D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8E13" w14:textId="6D0E5B99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CURSOS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B35" w14:textId="2C22A1FF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63B5029A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5D1B3A4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F82" w14:textId="21DFFDEA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ASIGNACIÓN MODULAR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92B" w14:textId="2FC65AC0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7B58065B" w14:textId="77777777" w:rsidTr="00341070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33FB42A" w14:textId="7777777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EF68" w14:textId="7E9F1F6A" w:rsidR="00341070" w:rsidRPr="00341070" w:rsidRDefault="00341070" w:rsidP="0034107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34107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EQUIVALENCIA DE CURSOS AL PLAN CURRICULAR ACTUAL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C4FD" w14:textId="06E38797" w:rsidR="00341070" w:rsidRPr="00341070" w:rsidRDefault="00341070" w:rsidP="0034107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341070" w:rsidRPr="00C42C01" w14:paraId="11189DAF" w14:textId="77777777" w:rsidTr="00B520E1">
        <w:trPr>
          <w:trHeight w:val="113"/>
        </w:trPr>
        <w:tc>
          <w:tcPr>
            <w:tcW w:w="10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A52D5" w14:textId="77777777" w:rsidR="00341070" w:rsidRPr="00B520E1" w:rsidRDefault="00341070" w:rsidP="00B520E1">
            <w:pPr>
              <w:pStyle w:val="Sinespaciado"/>
              <w:rPr>
                <w:sz w:val="10"/>
                <w:szCs w:val="10"/>
              </w:rPr>
            </w:pPr>
          </w:p>
        </w:tc>
      </w:tr>
      <w:tr w:rsidR="00B520E1" w:rsidRPr="00C42C01" w14:paraId="206D852B" w14:textId="77777777" w:rsidTr="00B520E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7D54670" w14:textId="18365C34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BFBF58E" w14:textId="787BE3EB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B46" w14:textId="77777777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6BA5493B" w14:textId="43E3B4F1" w:rsidR="00B520E1" w:rsidRPr="00341070" w:rsidRDefault="00B520E1" w:rsidP="00B520E1">
            <w:pPr>
              <w:pStyle w:val="Sinespaciado"/>
              <w:jc w:val="center"/>
              <w:rPr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FAB" w14:textId="54E9C91D" w:rsidR="00B520E1" w:rsidRPr="00341070" w:rsidRDefault="00B520E1" w:rsidP="00B520E1">
            <w:pPr>
              <w:pStyle w:val="Sinespaciado"/>
              <w:rPr>
                <w:lang w:eastAsia="es-PE"/>
              </w:rPr>
            </w:pPr>
          </w:p>
        </w:tc>
      </w:tr>
      <w:tr w:rsidR="00B520E1" w:rsidRPr="00C42C01" w14:paraId="5DA296A5" w14:textId="77777777" w:rsidTr="00B520E1">
        <w:trPr>
          <w:trHeight w:val="454"/>
        </w:trPr>
        <w:tc>
          <w:tcPr>
            <w:tcW w:w="1060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20EFF6" w14:textId="77777777" w:rsidR="00B520E1" w:rsidRPr="00341070" w:rsidRDefault="00B520E1" w:rsidP="00B520E1">
            <w:pPr>
              <w:pStyle w:val="Sinespaciado"/>
              <w:rPr>
                <w:lang w:eastAsia="es-PE"/>
              </w:rPr>
            </w:pPr>
          </w:p>
        </w:tc>
      </w:tr>
      <w:tr w:rsidR="00B520E1" w:rsidRPr="00C42C01" w14:paraId="582C846C" w14:textId="77777777" w:rsidTr="008F0244">
        <w:trPr>
          <w:trHeight w:val="170"/>
        </w:trPr>
        <w:tc>
          <w:tcPr>
            <w:tcW w:w="10608" w:type="dxa"/>
            <w:gridSpan w:val="12"/>
            <w:shd w:val="clear" w:color="auto" w:fill="auto"/>
            <w:noWrap/>
            <w:vAlign w:val="center"/>
          </w:tcPr>
          <w:p w14:paraId="6452D118" w14:textId="4795D889" w:rsidR="00B520E1" w:rsidRPr="00341070" w:rsidRDefault="00B520E1" w:rsidP="00B520E1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8F0244" w:rsidRPr="00C42C01" w14:paraId="079CE279" w14:textId="77777777" w:rsidTr="00A86157">
        <w:trPr>
          <w:trHeight w:val="305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8B70F" w14:textId="5B59C6A7" w:rsidR="008F0244" w:rsidRPr="008F0244" w:rsidRDefault="008F0244" w:rsidP="008F02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8F0244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lastRenderedPageBreak/>
              <w:t>GESTIÓN DE NOTAS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05E39A23" w14:textId="0EDA0423" w:rsidR="008F0244" w:rsidRPr="00C42C01" w:rsidRDefault="008F0244" w:rsidP="008F024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8F0244" w:rsidRPr="00C42C01" w14:paraId="4580233E" w14:textId="77777777" w:rsidTr="00A86157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48948097" w14:textId="62E4BA6B" w:rsidR="008F0244" w:rsidRP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8F0244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GESTIÓN DE NOTAS</w:t>
            </w:r>
          </w:p>
          <w:p w14:paraId="44B009B4" w14:textId="21CEFF2E" w:rsid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8F0244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90BF" w14:textId="45FAF8DC" w:rsid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NOTAS (IMPRESIÓN DE ACTAS DE NOTAS, ACTAS POR DOCENTE)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76D" w14:textId="6EF58932" w:rsidR="008F0244" w:rsidRDefault="008F0244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54027573" w14:textId="77777777" w:rsidTr="00A86157">
        <w:trPr>
          <w:trHeight w:val="170"/>
        </w:trPr>
        <w:tc>
          <w:tcPr>
            <w:tcW w:w="10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9A4C1" w14:textId="77777777" w:rsidR="00A86157" w:rsidRPr="00A86157" w:rsidRDefault="00A86157" w:rsidP="00A86157">
            <w:pPr>
              <w:pStyle w:val="Sinespaciado"/>
              <w:jc w:val="center"/>
              <w:rPr>
                <w:sz w:val="10"/>
                <w:szCs w:val="10"/>
                <w:lang w:eastAsia="es-PE"/>
              </w:rPr>
            </w:pPr>
          </w:p>
        </w:tc>
      </w:tr>
      <w:tr w:rsidR="00B260B8" w:rsidRPr="00C42C01" w14:paraId="1FC2D48C" w14:textId="77777777" w:rsidTr="00A86157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9B5C78" w14:textId="6F8BEAB9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7374152" w14:textId="65B8C034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C127" w14:textId="77777777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2EBD141" w14:textId="7BB2749C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58E4" w14:textId="1D1FB625" w:rsidR="00B260B8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600716C4" w14:textId="77777777" w:rsidTr="00821798">
        <w:trPr>
          <w:trHeight w:val="283"/>
        </w:trPr>
        <w:tc>
          <w:tcPr>
            <w:tcW w:w="1060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1D02F3" w14:textId="58A06EBC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B260B8" w:rsidRPr="00C42C01" w14:paraId="3290D143" w14:textId="77777777" w:rsidTr="00A86157">
        <w:trPr>
          <w:trHeight w:val="305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B475E" w14:textId="06099436" w:rsidR="00B260B8" w:rsidRPr="00C42C01" w:rsidRDefault="00B260B8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GESTIÓN DE ALUMNOS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14:paraId="1A9DCB66" w14:textId="351EF20B" w:rsidR="00B260B8" w:rsidRPr="00C42C01" w:rsidRDefault="00B260B8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A86157" w:rsidRPr="00C42C01" w14:paraId="24A5A542" w14:textId="77777777" w:rsidTr="00A86157">
        <w:trPr>
          <w:trHeight w:val="6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2861493" w14:textId="77777777" w:rsidR="00A86157" w:rsidRP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GESTIÓN DE NOTAS</w:t>
            </w:r>
          </w:p>
          <w:p w14:paraId="1CC73058" w14:textId="376C5A9B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A86157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0F8E" w14:textId="70AC86F3" w:rsidR="00A86157" w:rsidRP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RESOLUCIÓN DE EGRESADOS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0034" w14:textId="75A9EE94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7933897F" w14:textId="77777777" w:rsidTr="00A86157">
        <w:trPr>
          <w:trHeight w:val="6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B80A9B4" w14:textId="77777777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56A" w14:textId="2804910E" w:rsidR="00A86157" w:rsidRP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A86157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REPORTE DE ORDEN DE MÉRITO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353" w14:textId="1E10000B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A86157" w14:paraId="2D0E60EA" w14:textId="77777777" w:rsidTr="00A86157">
        <w:trPr>
          <w:trHeight w:val="170"/>
        </w:trPr>
        <w:tc>
          <w:tcPr>
            <w:tcW w:w="10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BE78A" w14:textId="77777777" w:rsidR="00A86157" w:rsidRPr="00A86157" w:rsidRDefault="00A86157" w:rsidP="00A86157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A86157" w:rsidRPr="00C42C01" w14:paraId="387EC29A" w14:textId="77777777" w:rsidTr="00A86157">
        <w:trPr>
          <w:trHeight w:val="6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BAA48AB" w14:textId="0CC310B4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7EB2AB79" w14:textId="326485A2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3BC4" w14:textId="77777777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0B269CF5" w14:textId="55677330" w:rsidR="00A86157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9374" w14:textId="1E563134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ED4BB1" w:rsidRPr="00C42C01" w14:paraId="42C5A25C" w14:textId="77777777" w:rsidTr="00650948">
        <w:trPr>
          <w:trHeight w:val="454"/>
        </w:trPr>
        <w:tc>
          <w:tcPr>
            <w:tcW w:w="1060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32E58" w14:textId="6C271FDB" w:rsidR="00ED4BB1" w:rsidRDefault="00ED4BB1" w:rsidP="006509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8217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AUTORIZACIÓN</w:t>
            </w:r>
          </w:p>
        </w:tc>
      </w:tr>
      <w:tr w:rsidR="00A86157" w:rsidRPr="00C42C01" w14:paraId="01BCC933" w14:textId="77777777" w:rsidTr="00821798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1F491194" w14:textId="2C7EAB67" w:rsidR="00A86157" w:rsidRDefault="00A86157" w:rsidP="008217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D37EC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 xml:space="preserve">(*) </w:t>
            </w:r>
            <w:r w:rsidRPr="00D37ECD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>DETALLES DE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s-PE"/>
              </w:rPr>
              <w:t xml:space="preserve"> AUTORIZACIÓN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513417C2" w14:textId="12825B4C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NRO. DE PROVEÍDO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DA3" w14:textId="64A4BF3A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30789A4D" w14:textId="77777777" w:rsidTr="00821798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06F4E584" w14:textId="77777777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7C159FEA" w14:textId="2DF53406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FECHA DEL PROVEÍDO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D1C0" w14:textId="25D21178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C42C01" w14:paraId="10451C6D" w14:textId="77777777" w:rsidTr="00821798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22AB2628" w14:textId="77777777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AE38781" w14:textId="32D9939C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FECHA DE APROBACIÓN DEL PERMISO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56DD" w14:textId="29EDCBAB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21798" w:rsidRPr="00C42C01" w14:paraId="366ED16A" w14:textId="77777777" w:rsidTr="00821798">
        <w:trPr>
          <w:trHeight w:val="113"/>
        </w:trPr>
        <w:tc>
          <w:tcPr>
            <w:tcW w:w="10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C0594" w14:textId="77777777" w:rsidR="00821798" w:rsidRPr="00821798" w:rsidRDefault="00821798" w:rsidP="00821798">
            <w:pPr>
              <w:pStyle w:val="Sinespaciado"/>
              <w:rPr>
                <w:sz w:val="14"/>
                <w:szCs w:val="14"/>
                <w:lang w:eastAsia="es-PE"/>
              </w:rPr>
            </w:pPr>
          </w:p>
        </w:tc>
      </w:tr>
      <w:tr w:rsidR="00821798" w:rsidRPr="00C42C01" w14:paraId="4552F4C3" w14:textId="77777777" w:rsidTr="00821798">
        <w:trPr>
          <w:trHeight w:val="198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5B2EC324" w14:textId="5E353F42" w:rsidR="00821798" w:rsidRDefault="00821798" w:rsidP="0082179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PE"/>
              </w:rPr>
              <w:t>DESPACHO DEL VICERRECTORADO ACADÉMICO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34CA" w14:textId="77777777" w:rsidR="00821798" w:rsidRDefault="00821798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50948" w:rsidRPr="00C42C01" w14:paraId="123A5E13" w14:textId="77777777" w:rsidTr="00650948">
        <w:trPr>
          <w:trHeight w:val="454"/>
        </w:trPr>
        <w:tc>
          <w:tcPr>
            <w:tcW w:w="893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0B8CC" w14:textId="77777777" w:rsidR="00650948" w:rsidRPr="00B520E1" w:rsidRDefault="00650948" w:rsidP="006509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B520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OTRAS FUNCIONALIDADES ACADÉMICAS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bottom"/>
          </w:tcPr>
          <w:p w14:paraId="1A6E3D82" w14:textId="77777777" w:rsidR="00650948" w:rsidRPr="00C42C0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C57CC2">
              <w:rPr>
                <w:b/>
                <w:bCs/>
                <w:color w:val="000000"/>
                <w:sz w:val="18"/>
                <w:szCs w:val="18"/>
                <w:lang w:eastAsia="es-PE"/>
              </w:rPr>
              <w:t>MARCAR (X)</w:t>
            </w:r>
          </w:p>
        </w:tc>
      </w:tr>
      <w:tr w:rsidR="00650948" w:rsidRPr="00C42C01" w14:paraId="70138DB1" w14:textId="77777777" w:rsidTr="00FF1703">
        <w:trPr>
          <w:trHeight w:val="7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437BB11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OTRAS FUNCIONALIDADES ACADÉMICAS</w:t>
            </w:r>
          </w:p>
          <w:p w14:paraId="491075E8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s-PE"/>
              </w:rPr>
              <w:t>MARCAR LA FUNCIONALIDAD REQUERIDA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335B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CREAR CURSO, AGREGAR DOCENTES Y ALUMNOS PARA CURSO EXTRACURRICULAR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D704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50948" w:rsidRPr="00C42C01" w14:paraId="1CF1BFE9" w14:textId="77777777" w:rsidTr="00FF1703">
        <w:trPr>
          <w:trHeight w:val="7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A5F4" w14:textId="77777777" w:rsidR="00650948" w:rsidRPr="00B520E1" w:rsidRDefault="00650948" w:rsidP="00FF17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55C8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B520E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PE"/>
              </w:rPr>
              <w:t>VISUALIZAR CURSOS, DOCENTES Y ALUMNOS PARA CURSO EXTRACURRICULAR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D92E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650948" w:rsidRPr="00C42C01" w14:paraId="437B3EB9" w14:textId="77777777" w:rsidTr="00FF1703">
        <w:trPr>
          <w:trHeight w:val="170"/>
        </w:trPr>
        <w:tc>
          <w:tcPr>
            <w:tcW w:w="1060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C0D6A" w14:textId="77777777" w:rsidR="00650948" w:rsidRPr="008F0244" w:rsidRDefault="00650948" w:rsidP="00FF1703">
            <w:pPr>
              <w:pStyle w:val="Sinespaciado"/>
              <w:rPr>
                <w:sz w:val="10"/>
                <w:szCs w:val="10"/>
                <w:lang w:eastAsia="es-PE"/>
              </w:rPr>
            </w:pPr>
          </w:p>
        </w:tc>
      </w:tr>
      <w:tr w:rsidR="00650948" w:rsidRPr="00C42C01" w14:paraId="6D8054CB" w14:textId="77777777" w:rsidTr="00FF170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noWrap/>
            <w:vAlign w:val="center"/>
          </w:tcPr>
          <w:p w14:paraId="6A222748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TIEMPO DE ACTIVACIÓN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3B49E5ED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INICIO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76BD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8613E"/>
            <w:vAlign w:val="center"/>
          </w:tcPr>
          <w:p w14:paraId="1C05E8A2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341070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s-PE"/>
              </w:rPr>
              <w:t>FECHA DE FIN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5CA1" w14:textId="77777777" w:rsidR="00650948" w:rsidRPr="00B520E1" w:rsidRDefault="00650948" w:rsidP="00FF170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821798" w:rsidRPr="00C42C01" w14:paraId="6E047231" w14:textId="77777777" w:rsidTr="00A26813">
        <w:trPr>
          <w:trHeight w:val="794"/>
        </w:trPr>
        <w:tc>
          <w:tcPr>
            <w:tcW w:w="1060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214FEF" w14:textId="77352BC2" w:rsidR="00821798" w:rsidRDefault="00821798" w:rsidP="00A2681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NOTA: </w:t>
            </w:r>
            <w:r w:rsidR="0065094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Para </w:t>
            </w:r>
            <w:r w:rsidR="0065094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las funcionalidades autofinanciadas</w:t>
            </w:r>
            <w:r w:rsidR="0065094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 xml:space="preserve"> solo requiere del visado de su </w:t>
            </w:r>
            <w:r w:rsidR="00650948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Director y e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n cuanto al rango de activación para permisos, existen rangos de fechas predefinidos</w:t>
            </w:r>
          </w:p>
        </w:tc>
      </w:tr>
      <w:tr w:rsidR="00A86157" w:rsidRPr="001F36D1" w14:paraId="02BCEC69" w14:textId="52F32E9E" w:rsidTr="00A26813">
        <w:trPr>
          <w:trHeight w:val="164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8B1F49" w14:textId="77777777" w:rsidR="00A86157" w:rsidRPr="00C42C01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041E2" w14:textId="77777777" w:rsidR="00A86157" w:rsidRPr="00C42C01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A86157" w:rsidRPr="001F36D1" w14:paraId="04A9FC39" w14:textId="5FFC56D0" w:rsidTr="00821798">
        <w:trPr>
          <w:trHeight w:val="283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632D1" w14:textId="77777777" w:rsidR="00A86157" w:rsidRPr="00C42C01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  <w:t>FIRMA DEL SOLICITANTE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4FFD" w14:textId="6925B068" w:rsidR="00A86157" w:rsidRPr="00BA1703" w:rsidRDefault="00A86157" w:rsidP="00A8615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s-PE"/>
              </w:rPr>
            </w:pPr>
            <w:proofErr w:type="spellStart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Vo.Bo</w:t>
            </w:r>
            <w:proofErr w:type="spellEnd"/>
            <w:r w:rsidRPr="00BA1703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>. Alta Dirección</w:t>
            </w:r>
            <w:r w:rsidR="00D60355">
              <w:rPr>
                <w:rFonts w:eastAsia="Times New Roman" w:cstheme="minorHAnsi"/>
                <w:b/>
                <w:sz w:val="18"/>
                <w:szCs w:val="18"/>
                <w:lang w:eastAsia="es-PE"/>
              </w:rPr>
              <w:t xml:space="preserve">, </w:t>
            </w:r>
            <w:r w:rsidRPr="00BA1703">
              <w:rPr>
                <w:rFonts w:eastAsia="Times New Roman" w:cstheme="minorHAnsi"/>
                <w:b/>
                <w:bCs/>
                <w:sz w:val="18"/>
                <w:szCs w:val="18"/>
                <w:lang w:eastAsia="es-PE"/>
              </w:rPr>
              <w:t>Decanos o Directora de Esc. Posgrado</w:t>
            </w:r>
            <w:bookmarkStart w:id="1" w:name="_GoBack"/>
            <w:bookmarkEnd w:id="1"/>
          </w:p>
        </w:tc>
      </w:tr>
      <w:tr w:rsidR="00A86157" w:rsidRPr="001F36D1" w14:paraId="47CCA45D" w14:textId="5758825D" w:rsidTr="008E60C0">
        <w:trPr>
          <w:trHeight w:val="170"/>
        </w:trPr>
        <w:tc>
          <w:tcPr>
            <w:tcW w:w="7797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3DD979" w14:textId="2631BAB4" w:rsidR="00A86157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PE"/>
              </w:rPr>
            </w:pPr>
            <w:r w:rsidRPr="002A37B2"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  <w:t>(*) Campos Obligatorios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8E0186" w14:textId="77777777" w:rsidR="00A86157" w:rsidRPr="002A37B2" w:rsidRDefault="00A86157" w:rsidP="00A86157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eastAsia="es-PE"/>
              </w:rPr>
            </w:pPr>
          </w:p>
        </w:tc>
      </w:tr>
    </w:tbl>
    <w:p w14:paraId="7E98175B" w14:textId="52ACFA9C" w:rsidR="00867C8E" w:rsidRPr="009B6CBF" w:rsidRDefault="00DF006E" w:rsidP="00BA1703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FD058" wp14:editId="0898A577">
                <wp:simplePos x="0" y="0"/>
                <wp:positionH relativeFrom="column">
                  <wp:posOffset>-241300</wp:posOffset>
                </wp:positionH>
                <wp:positionV relativeFrom="paragraph">
                  <wp:posOffset>-9305925</wp:posOffset>
                </wp:positionV>
                <wp:extent cx="7115175" cy="9610725"/>
                <wp:effectExtent l="0" t="0" r="28575" b="28575"/>
                <wp:wrapNone/>
                <wp:docPr id="1334474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61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861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BE01E" id="Rectángulo 3" o:spid="_x0000_s1026" style="position:absolute;margin-left:-19pt;margin-top:-732.75pt;width:560.25pt;height:75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" filled="f" strokecolor="#18613e" strokeweight="1.5pt"/>
            </w:pict>
          </mc:Fallback>
        </mc:AlternateContent>
      </w:r>
    </w:p>
    <w:sectPr w:rsidR="00867C8E" w:rsidRPr="009B6CBF" w:rsidSect="00D55693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A918" w14:textId="77777777" w:rsidR="00AF6162" w:rsidRDefault="00AF6162" w:rsidP="0079184C">
      <w:pPr>
        <w:spacing w:after="0" w:line="240" w:lineRule="auto"/>
      </w:pPr>
      <w:r>
        <w:separator/>
      </w:r>
    </w:p>
  </w:endnote>
  <w:endnote w:type="continuationSeparator" w:id="0">
    <w:p w14:paraId="2801ABA0" w14:textId="77777777" w:rsidR="00AF6162" w:rsidRDefault="00AF6162" w:rsidP="0079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20317" w14:textId="2E1A87C2" w:rsidR="0079184C" w:rsidRDefault="00B500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D6E6FB" wp14:editId="2C6C2386">
              <wp:simplePos x="0" y="0"/>
              <wp:positionH relativeFrom="margin">
                <wp:posOffset>-239395</wp:posOffset>
              </wp:positionH>
              <wp:positionV relativeFrom="paragraph">
                <wp:posOffset>-142875</wp:posOffset>
              </wp:positionV>
              <wp:extent cx="7105650" cy="219075"/>
              <wp:effectExtent l="0" t="0" r="19050" b="285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5650" cy="2190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18613E"/>
                        </a:solidFill>
                      </a:ln>
                    </wps:spPr>
                    <wps:txbx>
                      <w:txbxContent>
                        <w:p w14:paraId="0DA6A09E" w14:textId="0FAE5A60" w:rsidR="00B50066" w:rsidRPr="006A1B55" w:rsidRDefault="00B50066" w:rsidP="00B50066">
                          <w:pPr>
                            <w:tabs>
                              <w:tab w:val="left" w:pos="6663"/>
                            </w:tabs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Realizado por: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la Oficina Central de Informática y Cómputo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AB4BB2"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          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Fecha: 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166724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</w:t>
                          </w:r>
                          <w:r w:rsidRPr="006A1B55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AB4BB2">
                            <w:rPr>
                              <w:rFonts w:cstheme="minorHAnsi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  <w:lang w:val="es-E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4C6C8F43" w14:textId="77777777" w:rsidR="00B50066" w:rsidRDefault="00B50066" w:rsidP="00B50066">
                          <w:pPr>
                            <w:tabs>
                              <w:tab w:val="left" w:pos="6663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AD6E6F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8.85pt;margin-top:-11.25pt;width:55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" filled="f" strokecolor="#18613e" strokeweight=".25pt">
              <v:textbox>
                <w:txbxContent>
                  <w:p w14:paraId="0DA6A09E" w14:textId="0FAE5A60" w:rsidR="00B50066" w:rsidRPr="006A1B55" w:rsidRDefault="00B50066" w:rsidP="00B50066">
                    <w:pPr>
                      <w:tabs>
                        <w:tab w:val="left" w:pos="6663"/>
                      </w:tabs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Realizado por:</w:t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la Oficina Central de Informática y Cómputo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AB4BB2"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</w:r>
                    <w:r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ab/>
                      <w:t xml:space="preserve">          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Fecha: 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</w:t>
                    </w:r>
                    <w:r w:rsidR="00166724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</w:t>
                    </w:r>
                    <w:r w:rsidRPr="006A1B55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/202</w:t>
                    </w:r>
                    <w:r w:rsidR="00AB4BB2">
                      <w:rPr>
                        <w:rFonts w:cstheme="minorHAnsi"/>
                        <w:b/>
                        <w:i/>
                        <w:color w:val="000000" w:themeColor="text1"/>
                        <w:sz w:val="16"/>
                        <w:szCs w:val="16"/>
                        <w:lang w:val="es-ES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4C6C8F43" w14:textId="77777777" w:rsidR="00B50066" w:rsidRDefault="00B50066" w:rsidP="00B50066">
                    <w:pPr>
                      <w:tabs>
                        <w:tab w:val="left" w:pos="6663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18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F762" wp14:editId="0CFA3ED3">
              <wp:simplePos x="0" y="0"/>
              <wp:positionH relativeFrom="page">
                <wp:posOffset>-133350</wp:posOffset>
              </wp:positionH>
              <wp:positionV relativeFrom="paragraph">
                <wp:posOffset>148590</wp:posOffset>
              </wp:positionV>
              <wp:extent cx="7677150" cy="314325"/>
              <wp:effectExtent l="0" t="0" r="19050" b="28575"/>
              <wp:wrapNone/>
              <wp:docPr id="6" name="Rectángulo 5">
                <a:extLst xmlns:a="http://schemas.openxmlformats.org/drawingml/2006/main">
                  <a:ext uri="{FF2B5EF4-FFF2-40B4-BE49-F238E27FC236}">
                    <a16:creationId xmlns:a16="http://schemas.microsoft.com/office/drawing/2014/main" id="{F25B7AA1-8BBF-4C64-8AE5-C527A39616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314325"/>
                      </a:xfrm>
                      <a:prstGeom prst="rect">
                        <a:avLst/>
                      </a:prstGeom>
                      <a:solidFill>
                        <a:srgbClr val="18613E"/>
                      </a:solidFill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CE692" w14:textId="77777777" w:rsidR="0079184C" w:rsidRPr="0079184C" w:rsidRDefault="0079184C" w:rsidP="007918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Av. Benavides N° 5440 - Santiago de Surco Lima 33 - Perú Aptado Postal 1801 </w:t>
                          </w:r>
                          <w:r w:rsidRPr="0079184C">
                            <w:rPr>
                              <w:rFonts w:ascii="Segoe UI Emoji" w:hAnsi="Segoe UI Emoji" w:cs="Segoe UI Emoj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☎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 xml:space="preserve"> (51 - 1) 708 0000 - Anexos: </w:t>
                          </w:r>
                          <w:r w:rsidR="00517FA4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0247-</w:t>
                          </w:r>
                          <w:r w:rsidRPr="0079184C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055</w:t>
                          </w:r>
                          <w:r w:rsidR="007B2319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z w:val="20"/>
                              <w:szCs w:val="22"/>
                              <w:lang w:val="es-ES"/>
                            </w:rPr>
                            <w:t>5</w:t>
                          </w:r>
                        </w:p>
                      </w:txbxContent>
                    </wps:txbx>
                    <wps:bodyPr wrap="square" lIns="91440" tIns="45720" rIns="91440" bIns="4572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C97F762" id="Rectángulo 5" o:spid="_x0000_s1029" style="position:absolute;margin-left:-10.5pt;margin-top:11.7pt;width:60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" fillcolor="#18613e" strokecolor="#70ad47 [3209]" strokeweight=".5pt">
              <v:textbox>
                <w:txbxContent>
                  <w:p w14:paraId="426CE692" w14:textId="77777777" w:rsidR="0079184C" w:rsidRPr="0079184C" w:rsidRDefault="0079184C" w:rsidP="0079184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Av. Benavides N° 5440 - Santiago de Surco Lima 33 - Perú Aptado Postal 1801 </w:t>
                    </w:r>
                    <w:r w:rsidRPr="0079184C">
                      <w:rPr>
                        <w:rFonts w:ascii="Segoe UI Emoji" w:hAnsi="Segoe UI Emoji" w:cs="Segoe UI Emoj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☎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 xml:space="preserve"> (51 - 1) 708 0000 - Anexos: </w:t>
                    </w:r>
                    <w:r w:rsidR="00517FA4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0247-</w:t>
                    </w:r>
                    <w:r w:rsidRPr="0079184C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055</w:t>
                    </w:r>
                    <w:r w:rsidR="007B2319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sz w:val="20"/>
                        <w:szCs w:val="22"/>
                        <w:lang w:val="es-ES"/>
                      </w:rPr>
                      <w:t>5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650E4" w14:textId="77777777" w:rsidR="00AF6162" w:rsidRDefault="00AF6162" w:rsidP="0079184C">
      <w:pPr>
        <w:spacing w:after="0" w:line="240" w:lineRule="auto"/>
      </w:pPr>
      <w:r>
        <w:separator/>
      </w:r>
    </w:p>
  </w:footnote>
  <w:footnote w:type="continuationSeparator" w:id="0">
    <w:p w14:paraId="15DAC12D" w14:textId="77777777" w:rsidR="00AF6162" w:rsidRDefault="00AF6162" w:rsidP="0079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9207" w14:textId="322E8621" w:rsidR="00A37D74" w:rsidRDefault="00A37D74">
    <w:pPr>
      <w:pStyle w:val="Encabezado"/>
    </w:pPr>
    <w:r>
      <w:rPr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C739C" wp14:editId="34CD359E">
              <wp:simplePos x="0" y="0"/>
              <wp:positionH relativeFrom="page">
                <wp:posOffset>121285</wp:posOffset>
              </wp:positionH>
              <wp:positionV relativeFrom="paragraph">
                <wp:posOffset>-353060</wp:posOffset>
              </wp:positionV>
              <wp:extent cx="7286625" cy="621030"/>
              <wp:effectExtent l="0" t="0" r="0" b="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621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884FA" w14:textId="77777777" w:rsidR="00A37D74" w:rsidRPr="0073099E" w:rsidRDefault="00A37D74" w:rsidP="00A37D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color w:val="18613E"/>
                              <w:sz w:val="28"/>
                              <w:szCs w:val="28"/>
                            </w:rPr>
                          </w:pPr>
                          <w:r w:rsidRPr="0073099E">
                            <w:rPr>
                              <w:rFonts w:ascii="Arial Black" w:hAnsi="Arial Black" w:cstheme="minorBidi"/>
                              <w:b/>
                              <w:bCs/>
                              <w:color w:val="18613E"/>
                              <w:sz w:val="28"/>
                              <w:szCs w:val="28"/>
                              <w:lang w:val="es-ES"/>
                            </w:rPr>
                            <w:t>OFICINA CENTRAL DE INFORMATICA Y COMPUTO-RECTORADO</w:t>
                          </w:r>
                        </w:p>
                      </w:txbxContent>
                    </wps:txbx>
                    <wps:bodyPr wrap="square" lIns="91440" tIns="45720" rIns="91440" b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3DDC739C" id="Rectángulo 27" o:spid="_x0000_s1027" style="position:absolute;margin-left:9.55pt;margin-top:-27.8pt;width:573.7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" filled="f" stroked="f">
              <v:textbox>
                <w:txbxContent>
                  <w:p w14:paraId="4BE884FA" w14:textId="77777777" w:rsidR="00A37D74" w:rsidRPr="0073099E" w:rsidRDefault="00A37D74" w:rsidP="00A37D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color w:val="18613E"/>
                        <w:sz w:val="28"/>
                        <w:szCs w:val="28"/>
                      </w:rPr>
                    </w:pPr>
                    <w:r w:rsidRPr="0073099E">
                      <w:rPr>
                        <w:rFonts w:ascii="Arial Black" w:hAnsi="Arial Black" w:cstheme="minorBidi"/>
                        <w:b/>
                        <w:bCs/>
                        <w:color w:val="18613E"/>
                        <w:sz w:val="28"/>
                        <w:szCs w:val="28"/>
                        <w:lang w:val="es-ES"/>
                      </w:rPr>
                      <w:t>OFICINA CENTRAL DE INFORMATICA Y COMPUTO-RECTORADO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BD2"/>
    <w:multiLevelType w:val="multilevel"/>
    <w:tmpl w:val="07E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6070A"/>
    <w:multiLevelType w:val="multilevel"/>
    <w:tmpl w:val="744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94502"/>
    <w:multiLevelType w:val="multilevel"/>
    <w:tmpl w:val="4D9C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74123E"/>
    <w:multiLevelType w:val="multilevel"/>
    <w:tmpl w:val="F6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31C8C"/>
    <w:multiLevelType w:val="multilevel"/>
    <w:tmpl w:val="B7A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337BEA"/>
    <w:multiLevelType w:val="multilevel"/>
    <w:tmpl w:val="0F4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355CE1"/>
    <w:multiLevelType w:val="multilevel"/>
    <w:tmpl w:val="F5A2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BA"/>
    <w:rsid w:val="00005C71"/>
    <w:rsid w:val="00036C57"/>
    <w:rsid w:val="000472B4"/>
    <w:rsid w:val="00051E9C"/>
    <w:rsid w:val="0005537D"/>
    <w:rsid w:val="000651A2"/>
    <w:rsid w:val="0007204D"/>
    <w:rsid w:val="0008742D"/>
    <w:rsid w:val="000B45BA"/>
    <w:rsid w:val="000D2BCB"/>
    <w:rsid w:val="000D75D3"/>
    <w:rsid w:val="00102D0E"/>
    <w:rsid w:val="0011275C"/>
    <w:rsid w:val="00166724"/>
    <w:rsid w:val="00167088"/>
    <w:rsid w:val="0019140D"/>
    <w:rsid w:val="00197336"/>
    <w:rsid w:val="001A65F1"/>
    <w:rsid w:val="001B281A"/>
    <w:rsid w:val="001D4425"/>
    <w:rsid w:val="001E7E80"/>
    <w:rsid w:val="001F36D1"/>
    <w:rsid w:val="00205976"/>
    <w:rsid w:val="00205A1A"/>
    <w:rsid w:val="00222FFA"/>
    <w:rsid w:val="00225612"/>
    <w:rsid w:val="00234512"/>
    <w:rsid w:val="0025229C"/>
    <w:rsid w:val="00273998"/>
    <w:rsid w:val="0027421D"/>
    <w:rsid w:val="00281370"/>
    <w:rsid w:val="00286BF1"/>
    <w:rsid w:val="002A37B2"/>
    <w:rsid w:val="002C0E4B"/>
    <w:rsid w:val="002C244F"/>
    <w:rsid w:val="002C524A"/>
    <w:rsid w:val="002D2915"/>
    <w:rsid w:val="002E490E"/>
    <w:rsid w:val="002E7E91"/>
    <w:rsid w:val="0032109B"/>
    <w:rsid w:val="00326D2A"/>
    <w:rsid w:val="00341070"/>
    <w:rsid w:val="00353745"/>
    <w:rsid w:val="00356AC7"/>
    <w:rsid w:val="00362F15"/>
    <w:rsid w:val="003802D1"/>
    <w:rsid w:val="003B703C"/>
    <w:rsid w:val="003C1C37"/>
    <w:rsid w:val="003E3EEC"/>
    <w:rsid w:val="003F7853"/>
    <w:rsid w:val="00403013"/>
    <w:rsid w:val="004274C2"/>
    <w:rsid w:val="00436281"/>
    <w:rsid w:val="00455617"/>
    <w:rsid w:val="004625D3"/>
    <w:rsid w:val="00464AAC"/>
    <w:rsid w:val="00464DDA"/>
    <w:rsid w:val="00467697"/>
    <w:rsid w:val="00492C2E"/>
    <w:rsid w:val="004B29C5"/>
    <w:rsid w:val="00517FA4"/>
    <w:rsid w:val="00523B06"/>
    <w:rsid w:val="005301FA"/>
    <w:rsid w:val="00542D98"/>
    <w:rsid w:val="00551EEB"/>
    <w:rsid w:val="00566561"/>
    <w:rsid w:val="00590B52"/>
    <w:rsid w:val="00590FF9"/>
    <w:rsid w:val="005B7D21"/>
    <w:rsid w:val="005D71E5"/>
    <w:rsid w:val="005F5110"/>
    <w:rsid w:val="00625460"/>
    <w:rsid w:val="00631A90"/>
    <w:rsid w:val="00637509"/>
    <w:rsid w:val="00650948"/>
    <w:rsid w:val="00657C4A"/>
    <w:rsid w:val="006619AC"/>
    <w:rsid w:val="006728E5"/>
    <w:rsid w:val="006768FE"/>
    <w:rsid w:val="0069698B"/>
    <w:rsid w:val="006A1B55"/>
    <w:rsid w:val="006B3598"/>
    <w:rsid w:val="006D3591"/>
    <w:rsid w:val="006D7AB9"/>
    <w:rsid w:val="0073099E"/>
    <w:rsid w:val="007405B5"/>
    <w:rsid w:val="0076556F"/>
    <w:rsid w:val="00765F40"/>
    <w:rsid w:val="00767089"/>
    <w:rsid w:val="0079184C"/>
    <w:rsid w:val="007A2F0D"/>
    <w:rsid w:val="007A760B"/>
    <w:rsid w:val="007B115F"/>
    <w:rsid w:val="007B2319"/>
    <w:rsid w:val="007F7719"/>
    <w:rsid w:val="0080165D"/>
    <w:rsid w:val="00821798"/>
    <w:rsid w:val="00867C8E"/>
    <w:rsid w:val="0089192A"/>
    <w:rsid w:val="008B7278"/>
    <w:rsid w:val="008C6C14"/>
    <w:rsid w:val="008C78D9"/>
    <w:rsid w:val="008E60C0"/>
    <w:rsid w:val="008F0244"/>
    <w:rsid w:val="0090025D"/>
    <w:rsid w:val="0090061F"/>
    <w:rsid w:val="009152B7"/>
    <w:rsid w:val="00925DBB"/>
    <w:rsid w:val="0093721A"/>
    <w:rsid w:val="00962D4F"/>
    <w:rsid w:val="0096558B"/>
    <w:rsid w:val="00973025"/>
    <w:rsid w:val="009B6CBF"/>
    <w:rsid w:val="009C06CE"/>
    <w:rsid w:val="009C672D"/>
    <w:rsid w:val="009D5860"/>
    <w:rsid w:val="009F183F"/>
    <w:rsid w:val="00A006F4"/>
    <w:rsid w:val="00A140BD"/>
    <w:rsid w:val="00A17A89"/>
    <w:rsid w:val="00A26813"/>
    <w:rsid w:val="00A37D74"/>
    <w:rsid w:val="00A54560"/>
    <w:rsid w:val="00A86157"/>
    <w:rsid w:val="00A94D9D"/>
    <w:rsid w:val="00A96E39"/>
    <w:rsid w:val="00AB4BB2"/>
    <w:rsid w:val="00AD3076"/>
    <w:rsid w:val="00AF6162"/>
    <w:rsid w:val="00B260B8"/>
    <w:rsid w:val="00B50066"/>
    <w:rsid w:val="00B520E1"/>
    <w:rsid w:val="00B65A0A"/>
    <w:rsid w:val="00B83DD8"/>
    <w:rsid w:val="00BA1703"/>
    <w:rsid w:val="00C00985"/>
    <w:rsid w:val="00C22942"/>
    <w:rsid w:val="00C42C01"/>
    <w:rsid w:val="00C435C9"/>
    <w:rsid w:val="00C57CC2"/>
    <w:rsid w:val="00C7359A"/>
    <w:rsid w:val="00C9082C"/>
    <w:rsid w:val="00C93701"/>
    <w:rsid w:val="00CC09CF"/>
    <w:rsid w:val="00CC7044"/>
    <w:rsid w:val="00CC72D1"/>
    <w:rsid w:val="00CF194F"/>
    <w:rsid w:val="00D37ECD"/>
    <w:rsid w:val="00D436B0"/>
    <w:rsid w:val="00D55693"/>
    <w:rsid w:val="00D60355"/>
    <w:rsid w:val="00D604C0"/>
    <w:rsid w:val="00D60FCA"/>
    <w:rsid w:val="00DA04F4"/>
    <w:rsid w:val="00DA17DC"/>
    <w:rsid w:val="00DA207F"/>
    <w:rsid w:val="00DD0B8F"/>
    <w:rsid w:val="00DF006E"/>
    <w:rsid w:val="00DF2591"/>
    <w:rsid w:val="00E07170"/>
    <w:rsid w:val="00E13305"/>
    <w:rsid w:val="00E37A4C"/>
    <w:rsid w:val="00E466AB"/>
    <w:rsid w:val="00E60675"/>
    <w:rsid w:val="00E63251"/>
    <w:rsid w:val="00E700BE"/>
    <w:rsid w:val="00E75F55"/>
    <w:rsid w:val="00E83AE1"/>
    <w:rsid w:val="00EB2025"/>
    <w:rsid w:val="00ED4BB1"/>
    <w:rsid w:val="00ED7409"/>
    <w:rsid w:val="00EE1EFF"/>
    <w:rsid w:val="00F109E2"/>
    <w:rsid w:val="00F30832"/>
    <w:rsid w:val="00F83723"/>
    <w:rsid w:val="00F86C77"/>
    <w:rsid w:val="00FB25E3"/>
    <w:rsid w:val="00FE166E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184C68"/>
  <w15:chartTrackingRefBased/>
  <w15:docId w15:val="{6D95D99D-E66E-4DD9-BD49-BE572EC3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6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9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84C"/>
  </w:style>
  <w:style w:type="paragraph" w:styleId="Piedepgina">
    <w:name w:val="footer"/>
    <w:basedOn w:val="Normal"/>
    <w:link w:val="PiedepginaCar"/>
    <w:uiPriority w:val="99"/>
    <w:unhideWhenUsed/>
    <w:rsid w:val="0079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84C"/>
  </w:style>
  <w:style w:type="paragraph" w:styleId="Prrafodelista">
    <w:name w:val="List Paragraph"/>
    <w:basedOn w:val="Normal"/>
    <w:uiPriority w:val="34"/>
    <w:qFormat/>
    <w:rsid w:val="00B65A0A"/>
    <w:pPr>
      <w:ind w:left="720"/>
      <w:contextualSpacing/>
    </w:pPr>
  </w:style>
  <w:style w:type="paragraph" w:styleId="Sinespaciado">
    <w:name w:val="No Spacing"/>
    <w:uiPriority w:val="1"/>
    <w:qFormat/>
    <w:rsid w:val="00696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Arodriguezh</dc:creator>
  <cp:keywords/>
  <dc:description/>
  <cp:lastModifiedBy>usuario</cp:lastModifiedBy>
  <cp:revision>2</cp:revision>
  <cp:lastPrinted>2024-02-20T16:35:00Z</cp:lastPrinted>
  <dcterms:created xsi:type="dcterms:W3CDTF">2024-02-20T17:22:00Z</dcterms:created>
  <dcterms:modified xsi:type="dcterms:W3CDTF">2024-02-20T17:22:00Z</dcterms:modified>
</cp:coreProperties>
</file>