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D37ECD" w14:paraId="665885D5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2286763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 HOJA</w:t>
            </w:r>
          </w:p>
        </w:tc>
        <w:tc>
          <w:tcPr>
            <w:tcW w:w="1848" w:type="dxa"/>
          </w:tcPr>
          <w:p w14:paraId="6312E142" w14:textId="58A5E751" w:rsidR="00D37ECD" w:rsidRPr="00C42C01" w:rsidRDefault="00D37ECD" w:rsidP="00D37ECD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D37ECD" w14:paraId="1F60F400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D131996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10C98E33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1.00</w:t>
            </w:r>
          </w:p>
        </w:tc>
      </w:tr>
      <w:tr w:rsidR="00D37ECD" w14:paraId="6BAEB9D7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57D63B0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16663FEA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14:paraId="7B8DB131" w14:textId="718A1CB9" w:rsidR="00036C57" w:rsidRPr="00DF2591" w:rsidRDefault="00455617" w:rsidP="00C42C01">
      <w:pPr>
        <w:rPr>
          <w:rFonts w:cstheme="minorHAns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38B1447C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1428750" cy="54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E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526C3120">
                <wp:simplePos x="0" y="0"/>
                <wp:positionH relativeFrom="margin">
                  <wp:posOffset>1514475</wp:posOffset>
                </wp:positionH>
                <wp:positionV relativeFrom="paragraph">
                  <wp:posOffset>-10795</wp:posOffset>
                </wp:positionV>
                <wp:extent cx="3162300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2763A" w14:textId="77777777" w:rsidR="00D37ECD" w:rsidRPr="00D37ECD" w:rsidRDefault="00A37D74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</w:t>
                            </w:r>
                            <w:r w:rsidR="00867C8E"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SOLICITUD </w:t>
                            </w:r>
                          </w:p>
                          <w:p w14:paraId="0B45C17C" w14:textId="1E7B9DCE" w:rsidR="00A37D74" w:rsidRPr="000635E9" w:rsidRDefault="00867C8E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n-00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0635E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n-00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GESTOR WEB URP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EDF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9.25pt;margin-top:-.85pt;width:249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bRKwIAAE8EAAAOAAAAZHJzL2Uyb0RvYy54bWysVFFv2jAQfp+0/2D5fQQoZS0iVIyKaVLV&#10;VqJTn41jk0ixzzsbEvbrd3YCZd2epr2Y891xvvu+7zK/a03NDgp9BTbno8GQM2UlFJXd5fz7y/rT&#10;DWc+CFuIGqzK+VF5frf4+GHeuJkaQwl1oZBREetnjct5GYKbZZmXpTLCD8ApS0ENaESgK+6yAkVD&#10;1U2djYfDadYAFg5BKu/Je98F+SLV11rJ8KS1V4HVOafeQjoxndt4Zou5mO1QuLKSfRviH7oworL0&#10;6LnUvQiC7bH6o5SpJIIHHQYSTAZaV1KlGWia0fDdNJtSOJVmIXC8O8Pk/19Z+Xh4RlYVOZ9wZoUh&#10;ilZ7USCwQrGg2gBsEkFqnJ9R7sZRdmi/QEtkn/yenHH2VqOJvzQVozjBfTxDTJWYJOfVaDq+GlJI&#10;Umw6vpleJw6yt3879OGrAsOikXMkChOy4vDgA3VCqaeU+JiFdVXXicba/uagxOjJYutdi9EK7bbt&#10;59lCcaRxEDpVeCfXFb35IHx4FkgyoDZJ2uGJDl1Dk3PoLc5KwJ9/88d8YoeinDUkq5z7H3uBirP6&#10;myXebkeTSdRhukyuP4/pgpeR7WXE7s0KSLkjWiInkxnzQ30yNYJ5pQ1YxlcpJKykt3MeTuYqdGKn&#10;DZJquUxJpDwnwoPdOBlLR9Aioi/tq0DXwx6pf4STAMXsHfpdbgf3ch9AV4maCHCHao87qTYx1m9Y&#10;XIvLe8p6+w4sfgEAAP//AwBQSwMEFAAGAAgAAAAhAIMrve7eAAAACQEAAA8AAABkcnMvZG93bnJl&#10;di54bWxMj01PwzAMhu9I/IfISNy2ZCtbt1J3QiCuIMaHxC1rvbaicaomW8u/x5zgaPvR6+fNd5Pr&#10;1JmG0HpGWMwNKOLSVy3XCG+vj7MNqBAtV7bzTAjfFGBXXF7kNqv8yC903sdaSQiHzCI0MfaZ1qFs&#10;yNkw9z2x3I5+cDbKONS6Guwo4a7TS2PW2tmW5UNje7pvqPzanxzC+9Px8+PGPNcPbtWPfjKa3VYj&#10;Xl9Nd7egIk3xD4ZffVGHQpwO/sRVUB3CMtmsBEWYLVJQAqTJWhYHhG2agC5y/b9B8QMAAP//AwBQ&#10;SwECLQAUAAYACAAAACEAtoM4kv4AAADhAQAAEwAAAAAAAAAAAAAAAAAAAAAAW0NvbnRlbnRfVHlw&#10;ZXNdLnhtbFBLAQItABQABgAIAAAAIQA4/SH/1gAAAJQBAAALAAAAAAAAAAAAAAAAAC8BAABfcmVs&#10;cy8ucmVsc1BLAQItABQABgAIAAAAIQCyOYbRKwIAAE8EAAAOAAAAAAAAAAAAAAAAAC4CAABkcnMv&#10;ZTJvRG9jLnhtbFBLAQItABQABgAIAAAAIQCDK73u3gAAAAkBAAAPAAAAAAAAAAAAAAAAAIUEAABk&#10;cnMvZG93bnJldi54bWxQSwUGAAAAAAQABADzAAAAkAUAAAAA&#10;" filled="f" stroked="f">
                <v:textbox>
                  <w:txbxContent>
                    <w:p w14:paraId="6302763A" w14:textId="77777777" w:rsidR="00D37ECD" w:rsidRPr="00D37ECD" w:rsidRDefault="00A37D74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</w:t>
                      </w:r>
                      <w:r w:rsidR="00867C8E"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SOLICITUD </w:t>
                      </w:r>
                    </w:p>
                    <w:p w14:paraId="0B45C17C" w14:textId="1E7B9DCE" w:rsidR="00A37D74" w:rsidRPr="000635E9" w:rsidRDefault="00867C8E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n-00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0635E9">
                        <w:rPr>
                          <w:b/>
                          <w:color w:val="000000" w:themeColor="text1"/>
                          <w:sz w:val="32"/>
                          <w:szCs w:val="28"/>
                          <w:lang w:val="en-00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GESTOR WEB URP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D74" w:rsidRPr="00513A4F">
        <w:rPr>
          <w:rFonts w:cstheme="minorHAnsi"/>
          <w:noProof/>
          <w:color w:val="00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41108A30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0F37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25"/>
        <w:gridCol w:w="576"/>
        <w:gridCol w:w="993"/>
        <w:gridCol w:w="1967"/>
        <w:gridCol w:w="17"/>
        <w:gridCol w:w="1559"/>
        <w:gridCol w:w="88"/>
        <w:gridCol w:w="1872"/>
      </w:tblGrid>
      <w:tr w:rsidR="000B45BA" w:rsidRPr="001F36D1" w14:paraId="6321B223" w14:textId="77777777" w:rsidTr="009152B7">
        <w:trPr>
          <w:trHeight w:val="80"/>
        </w:trPr>
        <w:tc>
          <w:tcPr>
            <w:tcW w:w="106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9152B7"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25FA92EC" w:rsidR="00C42C01" w:rsidRPr="00C42C01" w:rsidRDefault="002A37B2" w:rsidP="00D37E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2E490E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73099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   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RESPONSABLE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(Alta Dirección, Decanos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Directora de Es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c. Posgrado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9152B7"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BF8DCF5" w:rsidR="000B45BA" w:rsidRPr="00C42C01" w:rsidRDefault="002E7E91" w:rsidP="009372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(Nombre de la Dependencia u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ficina)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9152B7"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B57C80" w14:textId="4C4ED23F" w:rsidR="002E7E91" w:rsidRPr="00C42C01" w:rsidRDefault="002E7E91" w:rsidP="009372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(Campus URP, Centro Cultural </w:t>
            </w:r>
            <w:proofErr w:type="spellStart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Ccori</w:t>
            </w:r>
            <w:proofErr w:type="spellEnd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Wasi</w:t>
            </w:r>
            <w:proofErr w:type="spellEnd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, CE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PAR, Admisión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9152B7">
        <w:trPr>
          <w:trHeight w:val="11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9152B7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0635E9">
        <w:trPr>
          <w:trHeight w:val="62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DD6475" w14:textId="6D46FB11" w:rsidR="006B3598" w:rsidRDefault="00D37ECD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DATOS</w:t>
            </w:r>
            <w:r w:rsidR="0062546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DEL SOLICITANTE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4E97F1DC" w:rsidR="006B3598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6B3598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</w:t>
            </w:r>
            <w:r w:rsidR="00867C8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SOLICITANTE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0635E9">
        <w:trPr>
          <w:trHeight w:val="34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13F0EF65" w:rsidR="006B3598" w:rsidRPr="00C42C01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0635E9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29976B6F" w:rsidR="006B3598" w:rsidRPr="002E490E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6B3598"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)</w:t>
            </w:r>
            <w:r w:rsidR="00542D9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CONDICIÓN-CARGO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67C8E" w:rsidRPr="001F36D1" w14:paraId="57D30E48" w14:textId="77777777" w:rsidTr="005674EE">
        <w:trPr>
          <w:trHeight w:val="502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DCA332" w14:textId="77777777" w:rsidR="00867C8E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6D6C4F" w14:textId="4C845139" w:rsidR="00867C8E" w:rsidRPr="00D37ECD" w:rsidRDefault="00867C8E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NOMBRE 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106E9" w14:textId="77777777" w:rsidR="00867C8E" w:rsidRPr="00C42C01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67C8E" w:rsidRPr="001F36D1" w14:paraId="08CCCFEC" w14:textId="77777777" w:rsidTr="000635E9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BB447D4" w14:textId="77777777" w:rsidR="00867C8E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548132B" w14:textId="0E694C38" w:rsidR="00D37ECD" w:rsidRDefault="00D37ECD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Y/O  </w:t>
            </w:r>
          </w:p>
          <w:p w14:paraId="4E347817" w14:textId="64D9DEE0" w:rsidR="00867C8E" w:rsidRPr="00D37ECD" w:rsidRDefault="00867C8E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FEFBC" w14:textId="77777777" w:rsidR="00867C8E" w:rsidRPr="00C42C01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136EEC90" w14:textId="77777777" w:rsidTr="000635E9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65F9350C" w:rsidR="006B3598" w:rsidRPr="00D37ECD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CORREO </w:t>
            </w:r>
            <w:r w:rsidR="00867C8E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ELECTRÓNICO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635E9" w:rsidRPr="001F36D1" w14:paraId="11E38C4A" w14:textId="77777777" w:rsidTr="00882178">
        <w:trPr>
          <w:trHeight w:val="368"/>
        </w:trPr>
        <w:tc>
          <w:tcPr>
            <w:tcW w:w="106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D3F7" w14:textId="2812CFD1" w:rsidR="000635E9" w:rsidRPr="000635E9" w:rsidRDefault="000635E9" w:rsidP="008821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</w:p>
        </w:tc>
      </w:tr>
      <w:tr w:rsidR="00882178" w:rsidRPr="001F36D1" w14:paraId="2E4436B9" w14:textId="77777777" w:rsidTr="00513A4F">
        <w:trPr>
          <w:trHeight w:val="368"/>
        </w:trPr>
        <w:tc>
          <w:tcPr>
            <w:tcW w:w="10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7454"/>
            <w:noWrap/>
            <w:vAlign w:val="center"/>
          </w:tcPr>
          <w:p w14:paraId="02BD2BC1" w14:textId="13E929A9" w:rsidR="00882178" w:rsidRPr="00513A4F" w:rsidRDefault="00513A4F" w:rsidP="00882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7454"/>
                <w:sz w:val="18"/>
                <w:szCs w:val="18"/>
                <w:lang w:val="en-001"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882178" w:rsidRPr="00513A4F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DATOS A TENER EN CUENTA</w:t>
            </w:r>
          </w:p>
        </w:tc>
      </w:tr>
      <w:tr w:rsidR="00882178" w:rsidRPr="00882178" w14:paraId="4C97F251" w14:textId="77777777" w:rsidTr="00997128">
        <w:trPr>
          <w:trHeight w:val="6545"/>
        </w:trPr>
        <w:tc>
          <w:tcPr>
            <w:tcW w:w="10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407C" w14:textId="58596DC0" w:rsidR="00882178" w:rsidRPr="00882178" w:rsidRDefault="00882178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L</w:t>
            </w:r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a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vigencia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la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cuenta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del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rol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gestor de la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página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Web,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será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un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periodo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6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meses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renovable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.</w:t>
            </w:r>
          </w:p>
          <w:p w14:paraId="2C2E94B3" w14:textId="53165FD7" w:rsidR="00882178" w:rsidRDefault="00882178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La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página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web</w:t>
            </w:r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siempre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debe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mantener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un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arte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(Paleta de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colores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logos,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diseños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)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acorde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al </w:t>
            </w:r>
            <w:proofErr w:type="spellStart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institucional</w:t>
            </w:r>
            <w:proofErr w:type="spellEnd"/>
            <w:r w:rsidRPr="008821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la URP.</w:t>
            </w:r>
          </w:p>
          <w:p w14:paraId="77287869" w14:textId="203248CC" w:rsidR="00882178" w:rsidRDefault="00882178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El gestor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encargado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se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compromete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con </w:t>
            </w:r>
            <w:proofErr w:type="spellStart"/>
            <w:r w:rsidR="002F663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actualiz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</w:t>
            </w:r>
            <w:r w:rsidR="002F663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</w:t>
            </w:r>
            <w:proofErr w:type="spellEnd"/>
            <w:r w:rsidR="002F663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2F663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periódicamente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página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las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páginas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a cargo con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información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texto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archivos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imágenes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multimedia).</w:t>
            </w:r>
          </w:p>
          <w:p w14:paraId="446CB1E2" w14:textId="48B98BF2" w:rsidR="00882178" w:rsidRDefault="00882178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El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estor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eb se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hará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responsable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subir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imágenes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multimedia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libres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derecho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autor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con un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documento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aprobación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derecho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imagen,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cual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pueden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encontrarlo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siguiente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enlace: </w:t>
            </w:r>
            <w:hyperlink r:id="rId9" w:history="1">
              <w:r w:rsidRPr="0088217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val="en-001" w:eastAsia="es-PE"/>
                </w:rPr>
                <w:t>https://www.urp.edu.pe/file/id/51306/n/politica-de-proteccion-de-datos-personales.docx</w:t>
              </w:r>
            </w:hyperlink>
          </w:p>
          <w:p w14:paraId="4A25661B" w14:textId="159E7376" w:rsidR="00882178" w:rsidRDefault="00513A4F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El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estor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eb se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hará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responsable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crear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mantener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formularios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actividades</w:t>
            </w:r>
            <w:proofErr w:type="spellEnd"/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curriculares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y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/o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extracurriculares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),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con la previa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validación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usuario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alumn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o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docent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y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público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general)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para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tratamiento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y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almacenamiento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sus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datos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personales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solicitados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autorización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cual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podrán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descargar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siguiente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enlace: </w:t>
            </w:r>
            <w:hyperlink r:id="rId10" w:history="1">
              <w:r w:rsidRPr="00513A4F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val="en-001" w:eastAsia="es-PE"/>
                </w:rPr>
                <w:t>https://www.urp.edu.pe/file/id/50516/n/autorizacion-de-derechos-de-imagen-sobre-fotografias-y-fijaciones-audiovisuales.docx</w:t>
              </w:r>
            </w:hyperlink>
          </w:p>
          <w:p w14:paraId="692034F1" w14:textId="39CDDD54" w:rsidR="00513A4F" w:rsidRDefault="00513A4F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cuenta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usuario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del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estor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eb, es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única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intran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ferible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caso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contrario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que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é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sea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compartida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el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ú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nico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responsable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será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encargado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que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compartió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cuenta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.</w:t>
            </w:r>
          </w:p>
          <w:p w14:paraId="6008AF6F" w14:textId="728E9F85" w:rsidR="00513A4F" w:rsidRDefault="00513A4F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Las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cuentas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estor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eb,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ó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lo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pueden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ser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entregadas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a personal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docent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(Gestor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Web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Principal) </w:t>
            </w:r>
            <w:proofErr w:type="spellStart"/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mediante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Acuerdo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Consejo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Horas no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Lectivas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), el Gestor Web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Secundario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será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un personal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administrativo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que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designe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el Gestor Web Principal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.</w:t>
            </w:r>
          </w:p>
          <w:p w14:paraId="20E73B00" w14:textId="366AEF04" w:rsidR="00997128" w:rsidRDefault="00997128" w:rsidP="00513A4F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caso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incumplir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con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alguna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las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consideraciones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antes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explicadas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cometer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infracción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sobre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“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Tratamiento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datos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personales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” y “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Autorización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Uso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derecho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Imagen”, OFICIC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censurará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eliminará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contenido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manera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inmediata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.</w:t>
            </w:r>
          </w:p>
          <w:p w14:paraId="09819E06" w14:textId="443A017D" w:rsidR="00513A4F" w:rsidRPr="00997128" w:rsidRDefault="00997128" w:rsidP="0099712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501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El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estor 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eb es 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único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que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podrá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comunicarse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con la Unidad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Gestión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Comunicaciones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de OFICIC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para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solicit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todas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las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publicaci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ones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página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web principal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(Banner, Agenda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,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Noticias</w:t>
            </w:r>
            <w:proofErr w:type="spellEnd"/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</w:t>
            </w:r>
            <w:proofErr w:type="spellStart"/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Correos</w:t>
            </w:r>
            <w:proofErr w:type="spellEnd"/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Masivos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)</w:t>
            </w:r>
            <w:r w:rsidR="000117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,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con el visto Bueno del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Decano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o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Autoridad</w:t>
            </w:r>
            <w:proofErr w:type="spellEnd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competente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>.</w:t>
            </w:r>
          </w:p>
        </w:tc>
      </w:tr>
      <w:tr w:rsidR="00882178" w:rsidRPr="001F36D1" w14:paraId="486B80DD" w14:textId="77777777" w:rsidTr="00DC0B31">
        <w:trPr>
          <w:trHeight w:val="368"/>
        </w:trPr>
        <w:tc>
          <w:tcPr>
            <w:tcW w:w="106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D5CF9" w14:textId="77777777" w:rsidR="00997128" w:rsidRDefault="00997128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</w:p>
          <w:p w14:paraId="16AB6E0A" w14:textId="1530B726" w:rsidR="00997128" w:rsidRDefault="00997128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</w:p>
          <w:p w14:paraId="6F3B1397" w14:textId="5806AEB1" w:rsidR="00882178" w:rsidRDefault="00882178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lastRenderedPageBreak/>
              <w:t>DATOS DEL GESTOR WEB PRINCIPAL ENCARGADO</w:t>
            </w:r>
            <w:r w:rsidR="005674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001" w:eastAsia="es-PE"/>
              </w:rPr>
              <w:t xml:space="preserve"> (DOCENTE)</w:t>
            </w:r>
          </w:p>
        </w:tc>
      </w:tr>
      <w:tr w:rsidR="00DC0B31" w:rsidRPr="00C42C01" w14:paraId="5F3B2756" w14:textId="77777777" w:rsidTr="00997128">
        <w:trPr>
          <w:trHeight w:val="91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6189B963" w14:textId="308CE2A3" w:rsidR="00DC0B31" w:rsidRPr="000635E9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</w:pPr>
            <w:bookmarkStart w:id="0" w:name="_Hlk158288061"/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lastRenderedPageBreak/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DETALLES DEL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 GESTOR PRINCIPAL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B4746D" w14:textId="3D734097" w:rsidR="00DC0B31" w:rsidRPr="00D37ECD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 COMPLETOS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83E" w14:textId="75A68E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723B5473" w14:textId="77777777" w:rsidTr="008B0E34">
        <w:trPr>
          <w:trHeight w:val="56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7B60EEF9" w14:textId="42EF2285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  <w:hideMark/>
          </w:tcPr>
          <w:p w14:paraId="2ACD756B" w14:textId="4EAAE9F1" w:rsidR="00DC0B31" w:rsidRPr="00D37ECD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B367" w14:textId="6B4E02C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5F26A7FC" w14:textId="77777777" w:rsidTr="00997128">
        <w:trPr>
          <w:trHeight w:val="693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923BE67" w14:textId="24F59ACF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17703FB" w14:textId="0B40E8EF" w:rsidR="00DC0B31" w:rsidRPr="00D37ECD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proofErr w:type="gramStart"/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*)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CONDICIÓN</w:t>
            </w:r>
            <w:proofErr w:type="gramEnd"/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-CARGO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4B9" w14:textId="19BEA2C4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3A5303FF" w14:textId="77777777" w:rsidTr="00997128">
        <w:trPr>
          <w:trHeight w:val="71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4317C90" w14:textId="77777777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98477C2" w14:textId="0774C452" w:rsidR="00DC0B31" w:rsidRPr="00DC0B3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proofErr w:type="gramStart"/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 ELECTRÓNICO</w:t>
            </w:r>
            <w:proofErr w:type="gramEnd"/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FFFB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005D10F4" w14:textId="77777777" w:rsidTr="00997128">
        <w:trPr>
          <w:trHeight w:val="828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F7CD477" w14:textId="77777777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711AD3B" w14:textId="77777777" w:rsidR="00DC0B3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Y/O  </w:t>
            </w:r>
          </w:p>
          <w:p w14:paraId="72EFE678" w14:textId="7C2FA265" w:rsidR="00DC0B3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6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7291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bookmarkEnd w:id="0"/>
      <w:tr w:rsidR="00DC0B31" w:rsidRPr="00C42C01" w14:paraId="19BBCCF9" w14:textId="77777777" w:rsidTr="00DC0B31">
        <w:trPr>
          <w:trHeight w:val="402"/>
        </w:trPr>
        <w:tc>
          <w:tcPr>
            <w:tcW w:w="1060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1E1A8" w14:textId="6CE8C6B6" w:rsidR="00997128" w:rsidRDefault="00997128" w:rsidP="00DC0B31">
            <w:pPr>
              <w:pStyle w:val="Sinespaciado"/>
              <w:rPr>
                <w:b/>
                <w:sz w:val="18"/>
                <w:szCs w:val="18"/>
                <w:lang w:val="en-001" w:eastAsia="es-PE"/>
              </w:rPr>
            </w:pPr>
          </w:p>
          <w:p w14:paraId="11309221" w14:textId="77777777" w:rsidR="00997128" w:rsidRDefault="00997128" w:rsidP="00DC0B31">
            <w:pPr>
              <w:pStyle w:val="Sinespaciado"/>
              <w:rPr>
                <w:b/>
                <w:sz w:val="18"/>
                <w:szCs w:val="18"/>
                <w:lang w:val="en-001" w:eastAsia="es-PE"/>
              </w:rPr>
            </w:pPr>
          </w:p>
          <w:p w14:paraId="07FFD697" w14:textId="77777777" w:rsidR="00997128" w:rsidRDefault="00997128" w:rsidP="00DC0B31">
            <w:pPr>
              <w:pStyle w:val="Sinespaciado"/>
              <w:rPr>
                <w:b/>
                <w:sz w:val="18"/>
                <w:szCs w:val="18"/>
                <w:lang w:val="en-001" w:eastAsia="es-PE"/>
              </w:rPr>
            </w:pPr>
          </w:p>
          <w:p w14:paraId="0738C495" w14:textId="1FAA4BFE" w:rsidR="00DC0B31" w:rsidRDefault="00DC0B31" w:rsidP="00DC0B31">
            <w:pPr>
              <w:pStyle w:val="Sinespaciado"/>
              <w:rPr>
                <w:b/>
                <w:sz w:val="18"/>
                <w:szCs w:val="18"/>
                <w:lang w:val="en-001" w:eastAsia="es-PE"/>
              </w:rPr>
            </w:pPr>
            <w:r>
              <w:rPr>
                <w:b/>
                <w:sz w:val="18"/>
                <w:szCs w:val="18"/>
                <w:lang w:val="en-001" w:eastAsia="es-PE"/>
              </w:rPr>
              <w:t>DATOS DEL GESTOR SECUNDARIO</w:t>
            </w:r>
            <w:r w:rsidR="005674EE">
              <w:rPr>
                <w:b/>
                <w:sz w:val="18"/>
                <w:szCs w:val="18"/>
                <w:lang w:val="en-001" w:eastAsia="es-PE"/>
              </w:rPr>
              <w:t xml:space="preserve"> (ADMINISTRATIVO) -</w:t>
            </w:r>
            <w:r>
              <w:rPr>
                <w:b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 w:rsidR="005674EE">
              <w:rPr>
                <w:b/>
                <w:sz w:val="18"/>
                <w:szCs w:val="18"/>
                <w:lang w:val="en-001" w:eastAsia="es-PE"/>
              </w:rPr>
              <w:t>Opcional</w:t>
            </w:r>
            <w:proofErr w:type="spellEnd"/>
          </w:p>
          <w:p w14:paraId="53E52B52" w14:textId="7CD80B5C" w:rsidR="00997128" w:rsidRPr="00DC0B31" w:rsidRDefault="00997128" w:rsidP="00997128">
            <w:pPr>
              <w:pStyle w:val="Sinespaciado"/>
              <w:ind w:left="-351"/>
              <w:rPr>
                <w:b/>
                <w:sz w:val="18"/>
                <w:szCs w:val="18"/>
                <w:lang w:val="en-001" w:eastAsia="es-PE"/>
              </w:rPr>
            </w:pPr>
          </w:p>
        </w:tc>
      </w:tr>
      <w:tr w:rsidR="00DC0B31" w:rsidRPr="00C42C01" w14:paraId="27AFEE47" w14:textId="77777777" w:rsidTr="00DC0B31">
        <w:trPr>
          <w:trHeight w:val="1226"/>
        </w:trPr>
        <w:tc>
          <w:tcPr>
            <w:tcW w:w="10607" w:type="dxa"/>
            <w:gridSpan w:val="10"/>
            <w:shd w:val="clear" w:color="auto" w:fill="FFFFFF" w:themeFill="background1"/>
            <w:noWrap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1701"/>
              <w:gridCol w:w="6346"/>
            </w:tblGrid>
            <w:tr w:rsidR="00DC0B31" w:rsidRPr="00C42C01" w14:paraId="483B8B13" w14:textId="77777777" w:rsidTr="00997128">
              <w:trPr>
                <w:trHeight w:val="951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18613E"/>
                  <w:noWrap/>
                  <w:vAlign w:val="center"/>
                  <w:hideMark/>
                </w:tcPr>
                <w:p w14:paraId="5F6E38D7" w14:textId="77777777" w:rsidR="00DC0B31" w:rsidRPr="000635E9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val="en-001" w:eastAsia="es-PE"/>
                    </w:rPr>
                  </w:pPr>
                  <w:r w:rsidRPr="00D37ECD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 xml:space="preserve">(*) </w:t>
                  </w:r>
                  <w:r w:rsidRPr="00D37EC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s-PE"/>
                    </w:rPr>
                    <w:t>DETALLES DEL</w:t>
                  </w: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val="en-001" w:eastAsia="es-PE"/>
                    </w:rPr>
                    <w:t xml:space="preserve"> GESTOR PRINCIPAL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8613E"/>
                  <w:noWrap/>
                  <w:vAlign w:val="center"/>
                </w:tcPr>
                <w:p w14:paraId="228776D6" w14:textId="77777777" w:rsidR="00DC0B31" w:rsidRPr="00D37ECD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FFFFFF" w:themeColor="background1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>(</w:t>
                  </w:r>
                  <w:r w:rsidRPr="002A37B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>*</w:t>
                  </w:r>
                  <w:r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 xml:space="preserve">) 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NOMBRES Y APELLIDOS COMPLETOS</w:t>
                  </w:r>
                </w:p>
              </w:tc>
              <w:tc>
                <w:tcPr>
                  <w:tcW w:w="6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6A458" w14:textId="77777777" w:rsidR="00DC0B31" w:rsidRPr="00C42C0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</w:p>
              </w:tc>
            </w:tr>
            <w:tr w:rsidR="00DC0B31" w:rsidRPr="00C42C01" w14:paraId="25CC1B72" w14:textId="77777777" w:rsidTr="00C92AC7">
              <w:trPr>
                <w:trHeight w:val="567"/>
              </w:trPr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18613E"/>
                  <w:noWrap/>
                  <w:vAlign w:val="center"/>
                  <w:hideMark/>
                </w:tcPr>
                <w:p w14:paraId="2F534034" w14:textId="77777777" w:rsidR="00DC0B31" w:rsidRPr="00D37ECD" w:rsidRDefault="00DC0B31" w:rsidP="00DC0B3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8613E"/>
                  <w:noWrap/>
                  <w:vAlign w:val="center"/>
                  <w:hideMark/>
                </w:tcPr>
                <w:p w14:paraId="27D2DEBD" w14:textId="77777777" w:rsidR="00DC0B31" w:rsidRPr="00D37ECD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FFFFFF" w:themeColor="background1"/>
                      <w:sz w:val="18"/>
                      <w:szCs w:val="18"/>
                      <w:lang w:eastAsia="es-PE"/>
                    </w:rPr>
                  </w:pPr>
                  <w:r w:rsidRPr="002A37B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 xml:space="preserve">(*) </w:t>
                  </w:r>
                  <w:r w:rsidRPr="002E490E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DNI</w:t>
                  </w:r>
                </w:p>
              </w:tc>
              <w:tc>
                <w:tcPr>
                  <w:tcW w:w="6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7B5F3" w14:textId="77777777" w:rsidR="00DC0B31" w:rsidRPr="00C42C0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</w:p>
              </w:tc>
            </w:tr>
            <w:tr w:rsidR="00DC0B31" w:rsidRPr="00C42C01" w14:paraId="4BEE4226" w14:textId="77777777" w:rsidTr="00997128">
              <w:trPr>
                <w:trHeight w:val="675"/>
              </w:trPr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18613E"/>
                  <w:noWrap/>
                  <w:vAlign w:val="center"/>
                </w:tcPr>
                <w:p w14:paraId="2245BB09" w14:textId="77777777" w:rsidR="00DC0B31" w:rsidRPr="00D37ECD" w:rsidRDefault="00DC0B31" w:rsidP="00DC0B3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8613E"/>
                  <w:noWrap/>
                  <w:vAlign w:val="center"/>
                </w:tcPr>
                <w:p w14:paraId="6824FAD8" w14:textId="77777777" w:rsidR="00DC0B31" w:rsidRPr="00D37ECD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FFFFFF" w:themeColor="background1"/>
                      <w:sz w:val="18"/>
                      <w:szCs w:val="18"/>
                      <w:lang w:eastAsia="es-PE"/>
                    </w:rPr>
                  </w:pPr>
                  <w:r w:rsidRPr="00D37ECD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>(</w:t>
                  </w:r>
                  <w:proofErr w:type="gramStart"/>
                  <w:r w:rsidRPr="00D37ECD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>*)</w:t>
                  </w:r>
                  <w:r w:rsidRPr="00D37ECD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CONDICIÓN</w:t>
                  </w:r>
                  <w:proofErr w:type="gramEnd"/>
                  <w:r w:rsidRPr="00D37ECD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-CARGO</w:t>
                  </w:r>
                </w:p>
              </w:tc>
              <w:tc>
                <w:tcPr>
                  <w:tcW w:w="6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8219C" w14:textId="77777777" w:rsidR="00DC0B31" w:rsidRPr="00C42C0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</w:p>
              </w:tc>
            </w:tr>
            <w:tr w:rsidR="00DC0B31" w:rsidRPr="00C42C01" w14:paraId="20891C53" w14:textId="77777777" w:rsidTr="00997128">
              <w:trPr>
                <w:trHeight w:val="713"/>
              </w:trPr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18613E"/>
                  <w:noWrap/>
                  <w:vAlign w:val="center"/>
                </w:tcPr>
                <w:p w14:paraId="0E6C9BFA" w14:textId="77777777" w:rsidR="00DC0B31" w:rsidRPr="00D37ECD" w:rsidRDefault="00DC0B31" w:rsidP="00DC0B3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8613E"/>
                  <w:noWrap/>
                  <w:vAlign w:val="center"/>
                </w:tcPr>
                <w:p w14:paraId="77A87612" w14:textId="77777777" w:rsidR="00DC0B31" w:rsidRPr="00DC0B3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  <w:r w:rsidRPr="00D37ECD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es-PE"/>
                    </w:rPr>
                    <w:t xml:space="preserve">(*) </w:t>
                  </w:r>
                  <w:proofErr w:type="gramStart"/>
                  <w:r w:rsidRPr="00D37ECD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CORREO  ELECTRÓNICO</w:t>
                  </w:r>
                  <w:proofErr w:type="gramEnd"/>
                </w:p>
              </w:tc>
              <w:tc>
                <w:tcPr>
                  <w:tcW w:w="6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68FD8" w14:textId="77777777" w:rsidR="00DC0B31" w:rsidRPr="00C42C0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</w:p>
              </w:tc>
            </w:tr>
            <w:tr w:rsidR="00DC0B31" w:rsidRPr="00C42C01" w14:paraId="26F4CBEE" w14:textId="77777777" w:rsidTr="00997128">
              <w:trPr>
                <w:trHeight w:val="837"/>
              </w:trPr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8613E"/>
                  <w:noWrap/>
                  <w:vAlign w:val="center"/>
                </w:tcPr>
                <w:p w14:paraId="4710613C" w14:textId="77777777" w:rsidR="00DC0B31" w:rsidRPr="00D37ECD" w:rsidRDefault="00DC0B31" w:rsidP="00DC0B3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8613E"/>
                  <w:noWrap/>
                  <w:vAlign w:val="center"/>
                </w:tcPr>
                <w:p w14:paraId="5A6F26C4" w14:textId="77777777" w:rsidR="00DC0B3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OFICINA</w:t>
                  </w:r>
                  <w:r w:rsidRPr="00D37ECD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 xml:space="preserve">Y/O  </w:t>
                  </w:r>
                </w:p>
                <w:p w14:paraId="752F2396" w14:textId="77777777" w:rsidR="00DC0B3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</w:pPr>
                  <w:r w:rsidRPr="00D37ECD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s-PE"/>
                    </w:rPr>
                    <w:t>ÁREA ACADÉMICA</w:t>
                  </w:r>
                </w:p>
              </w:tc>
              <w:tc>
                <w:tcPr>
                  <w:tcW w:w="6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53165" w14:textId="77777777" w:rsidR="00DC0B31" w:rsidRPr="00C42C01" w:rsidRDefault="00DC0B31" w:rsidP="00DC0B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</w:p>
              </w:tc>
            </w:tr>
          </w:tbl>
          <w:p w14:paraId="72156D27" w14:textId="77777777" w:rsidR="00DC0B31" w:rsidRDefault="00DC0B31" w:rsidP="00DC0B31">
            <w:pPr>
              <w:pStyle w:val="Sinespaciado"/>
              <w:rPr>
                <w:b/>
                <w:sz w:val="18"/>
                <w:szCs w:val="18"/>
                <w:lang w:eastAsia="es-PE"/>
              </w:rPr>
            </w:pPr>
          </w:p>
          <w:p w14:paraId="2F023A4E" w14:textId="77777777" w:rsidR="00997128" w:rsidRDefault="00997128" w:rsidP="00DC0B31">
            <w:pPr>
              <w:pStyle w:val="Sinespaciad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  <w:p w14:paraId="6767E5EB" w14:textId="77777777" w:rsidR="00997128" w:rsidRDefault="00997128" w:rsidP="00DC0B31">
            <w:pPr>
              <w:pStyle w:val="Sinespaciad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  <w:p w14:paraId="6243EEC8" w14:textId="77777777" w:rsidR="00997128" w:rsidRDefault="00997128" w:rsidP="00DC0B31">
            <w:pPr>
              <w:pStyle w:val="Sinespaciad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  <w:p w14:paraId="1A7F7B75" w14:textId="632C56E1" w:rsidR="00DC0B31" w:rsidRPr="00DC0B31" w:rsidRDefault="00997128" w:rsidP="00DC0B31">
            <w:pPr>
              <w:pStyle w:val="Sinespaciado"/>
              <w:rPr>
                <w:b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AUTORIZACIONES</w:t>
            </w:r>
          </w:p>
        </w:tc>
      </w:tr>
      <w:tr w:rsidR="00DC0B31" w:rsidRPr="00C42C01" w14:paraId="09CB1F86" w14:textId="77777777" w:rsidTr="00BA1703">
        <w:trPr>
          <w:trHeight w:val="28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C1EEC" w14:textId="2E1BEFDD" w:rsidR="00DC0B31" w:rsidRPr="00C42C0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1472E915" w14:textId="77777777" w:rsidTr="009C06CE">
        <w:trPr>
          <w:trHeight w:val="9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76DE80A" w14:textId="5946F3E9" w:rsidR="00DC0B3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A170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 CENTRAL DE PLANIFICACIÓN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D56" w14:textId="42D4F07F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4BD60789" w14:textId="6460F90E" w:rsidR="00DC0B31" w:rsidRPr="00FF407C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eastAsia="es-PE"/>
              </w:rPr>
            </w:pPr>
            <w:r w:rsidRPr="00FF407C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PE"/>
              </w:rPr>
              <w:t>OFICINA DE ADMINISTRACIÓN Y MANTENIMIENTO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F57" w14:textId="3F7FF6E1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4AF8E03" w14:textId="4560106C" w:rsidR="00DC0B3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A170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 CENTRAL DE INFORMÁTICA Y CÓMPUTO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1088" w14:textId="34F3F6FD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44652721" w14:textId="77777777" w:rsidTr="009C06CE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9D57BF7" w14:textId="4761A828" w:rsidR="00DC0B31" w:rsidRPr="00BA1703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6A" w14:textId="77777777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DCDBF73" w14:textId="79B81830" w:rsidR="00DC0B31" w:rsidRPr="00BA1703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849C" w14:textId="77777777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B8A0260" w14:textId="2684D975" w:rsidR="00DC0B31" w:rsidRPr="00BA1703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156F" w14:textId="77777777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1F36D1" w14:paraId="570C865A" w14:textId="77777777" w:rsidTr="00BA1703">
        <w:trPr>
          <w:trHeight w:val="11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DC0B31" w:rsidRPr="009B6CBF" w:rsidRDefault="00DC0B31" w:rsidP="00DC0B31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DC0B31" w:rsidRPr="001F36D1" w14:paraId="02BCEC69" w14:textId="77777777" w:rsidTr="00997128">
        <w:trPr>
          <w:trHeight w:val="1747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bookmarkStart w:id="1" w:name="_GoBack"/>
            <w:bookmarkEnd w:id="1"/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1F36D1" w14:paraId="04A9FC39" w14:textId="77777777" w:rsidTr="009C06CE">
        <w:trPr>
          <w:trHeight w:val="283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1878FB18" w:rsidR="00DC0B31" w:rsidRPr="005674EE" w:rsidRDefault="005674EE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001" w:eastAsia="es-PE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val="en-001" w:eastAsia="es-PE"/>
              </w:rPr>
              <w:t>Firma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  <w:lang w:val="en-001" w:eastAsia="es-PE"/>
              </w:rPr>
              <w:t xml:space="preserve"> del</w:t>
            </w:r>
            <w:r w:rsidR="00DC0B31"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 xml:space="preserve"> </w:t>
            </w:r>
            <w:r w:rsidR="00DC0B31" w:rsidRPr="00BA1703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 xml:space="preserve">Decano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en-001" w:eastAsia="es-PE"/>
              </w:rPr>
              <w:t xml:space="preserve">/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val="en-001" w:eastAsia="es-PE"/>
              </w:rPr>
              <w:t>Autoridad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val="en-001"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val="en-001" w:eastAsia="es-PE"/>
              </w:rPr>
              <w:t>Competente</w:t>
            </w:r>
            <w:proofErr w:type="spellEnd"/>
          </w:p>
        </w:tc>
      </w:tr>
      <w:tr w:rsidR="00DC0B31" w:rsidRPr="001F36D1" w14:paraId="47CCA45D" w14:textId="77777777" w:rsidTr="00051E9C">
        <w:trPr>
          <w:trHeight w:val="170"/>
        </w:trPr>
        <w:tc>
          <w:tcPr>
            <w:tcW w:w="1060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7E98175B" w14:textId="4EB0D3CC" w:rsidR="00867C8E" w:rsidRPr="009B6CBF" w:rsidRDefault="00BA1703" w:rsidP="00BA170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B36E5" wp14:editId="4376936E">
                <wp:simplePos x="0" y="0"/>
                <wp:positionH relativeFrom="column">
                  <wp:posOffset>-238125</wp:posOffset>
                </wp:positionH>
                <wp:positionV relativeFrom="paragraph">
                  <wp:posOffset>-9253220</wp:posOffset>
                </wp:positionV>
                <wp:extent cx="7115175" cy="96107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87E9" id="Rectángulo 3" o:spid="_x0000_s1026" style="position:absolute;margin-left:-18.75pt;margin-top:-728.6pt;width:560.25pt;height:7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8wpgIAAJIFAAAOAAAAZHJzL2Uyb0RvYy54bWysVM1O3DAQvlfqO1i+lyQLy0JEFq2gVJUQ&#10;IKDi7HXsTSTH49rev75Nn6Uv1rGdhBVFPVTNwbE9M9/MfJ6Zi8tdp8hGWNeCrmhxlFMiNIe61auK&#10;fnu++XRGifNM10yBFhXdC0cv5x8/XGxNKSbQgKqFJQiiXbk1FW28N2WWOd6IjrkjMEKjUILtmMej&#10;XWW1ZVtE71Q2yfPTbAu2Nha4cA5vr5OQziO+lIL7eymd8ERVFGPzcbVxXYY1m1+wcmWZaVreh8H+&#10;IYqOtRqdjlDXzDOytu0fUF3LLTiQ/ohDl4GULRcxB8ymyN9k89QwI2IuSI4zI03u/8Hyu82DJW1d&#10;0WNKNOvwiR6RtF8/9WqtgBwHgrbGlaj3ZB5sf3K4DdnupO3CH/Mgu0jqfiRV7DzheDkrimkxm1LC&#10;UXZ+WuSzyTSgZq/mxjr/RUBHwqaiFgOIZLLNrfNJdVAJ3jTctErhPSuVJlssu/N8mkcLB6qtgzQI&#10;nV0tr5QlG4aPX5ydFsefe8cHahiG0hhNSDKlFXd+r0Ry8Cgk8oOJTJKHUJlihGWcC+2LJGpYLZK3&#10;aY7f4GywiDkrjYABWWKUI3YPMGgmkAE7MdDrB1MRC3s07lP/m/FoET2D9qNx12qw72WmMKvec9If&#10;SErUBJaWUO+xeiyktnKG37T4grfM+QdmsY+w43A2+HtcpAJ8Keh3lDRgf7x3H/SxvFFKyRb7sqLu&#10;+5pZQYn6qrHwz4uTk9DI8XAynU3wYA8ly0OJXndXEF4fp5DhcRv0vRq20kL3giNkEbyiiGmOvivK&#10;vR0OVz7NCxxCXCwWUQ2b1zB/q58MD+CB1VChz7sXZk1fxh474A6GHmblm2pOusFSw2LtQbax1F95&#10;7fnGxo+F0w+pMFkOz1HrdZTOfwMAAP//AwBQSwMEFAAGAAgAAAAhACaxSOvlAAAADQEAAA8AAABk&#10;cnMvZG93bnJldi54bWxMj8tOwzAQRfdI/IM1SGyq1mlDmirEqRAI6AqJBomyc2LnQeJxFLtt+Hum&#10;K9jNaI7unJtuJ9Ozkx5da1HAchEA01ha1WIt4CN/nm+AOS9Ryd6iFvCjHWyz66tUJsqe8V2f9r5m&#10;FIIukQIa74eEc1c22ki3sINGulV2NNLTOtZcjfJM4abnqyBYcyNbpA+NHPRjo8tufzQCdnmO3eH7&#10;7WXWHVz8VMxev6rqU4jbm+nhHpjXk/+D4aJP6pCRU2GPqBzrBczDOCKUhuVdFK+AXZhgE1LBQkC0&#10;DoFnKf/fIvsFAAD//wMAUEsBAi0AFAAGAAgAAAAhALaDOJL+AAAA4QEAABMAAAAAAAAAAAAAAAAA&#10;AAAAAFtDb250ZW50X1R5cGVzXS54bWxQSwECLQAUAAYACAAAACEAOP0h/9YAAACUAQAACwAAAAAA&#10;AAAAAAAAAAAvAQAAX3JlbHMvLnJlbHNQSwECLQAUAAYACAAAACEAR4VvMKYCAACSBQAADgAAAAAA&#10;AAAAAAAAAAAuAgAAZHJzL2Uyb0RvYy54bWxQSwECLQAUAAYACAAAACEAJrFI6+UAAAANAQAADwAA&#10;AAAAAAAAAAAAAAAABQAAZHJzL2Rvd25yZXYueG1sUEsFBgAAAAAEAAQA8wAAABIGAAAAAA==&#10;" filled="f" strokecolor="#18613e" strokeweight="1.5pt"/>
            </w:pict>
          </mc:Fallback>
        </mc:AlternateContent>
      </w:r>
    </w:p>
    <w:sectPr w:rsidR="00867C8E" w:rsidRPr="009B6CBF" w:rsidSect="00D55693">
      <w:headerReference w:type="default" r:id="rId11"/>
      <w:foot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F820" w14:textId="77777777" w:rsidR="00DD268F" w:rsidRDefault="00DD268F" w:rsidP="0079184C">
      <w:pPr>
        <w:spacing w:after="0" w:line="240" w:lineRule="auto"/>
      </w:pPr>
      <w:r>
        <w:separator/>
      </w:r>
    </w:p>
  </w:endnote>
  <w:endnote w:type="continuationSeparator" w:id="0">
    <w:p w14:paraId="5A06B576" w14:textId="77777777" w:rsidR="00DD268F" w:rsidRDefault="00DD268F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29C3674B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Dirección de la Oficina Central de Informática y Cómputo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05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29C3674B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Dirección de la Oficina Central de Informática y Cómputo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05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7F762" id="Rectángulo 5" o:spid="_x0000_s1029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D660" w14:textId="77777777" w:rsidR="00DD268F" w:rsidRDefault="00DD268F" w:rsidP="0079184C">
      <w:pPr>
        <w:spacing w:after="0" w:line="240" w:lineRule="auto"/>
      </w:pPr>
      <w:r>
        <w:separator/>
      </w:r>
    </w:p>
  </w:footnote>
  <w:footnote w:type="continuationSeparator" w:id="0">
    <w:p w14:paraId="2DED94FB" w14:textId="77777777" w:rsidR="00DD268F" w:rsidRDefault="00DD268F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73099E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28"/>
                              <w:szCs w:val="28"/>
                            </w:rPr>
                          </w:pPr>
                          <w:r w:rsidRPr="0073099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  <w:lang w:val="es-ES"/>
                            </w:rPr>
                            <w:t>OFICINA CENTRAL DE INFORMATICA Y COMPUTO-RECTORADO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C739C" id="Rectángulo 27" o:spid="_x0000_s1027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DqEEd7hAAAACgEAAA8AAABkcnMvZG93bnJldi54bWxMj8FKw0AQhu+C&#10;77CM4EXaTYINGrMpUhCLCMVUe94mYxLMzqbZbZK+facne5uf+fjnm3Q5mVYM2LvGkoJwHoBAKmzZ&#10;UKXge/s2ewLhvKZSt5ZQwQkdLLPbm1QnpR3pC4fcV4JLyCVaQe19l0jpihqNdnPbIfHu1/ZGe459&#10;Jctej1xuWhkFQSyNbogv1LrDVY3FX340CsZiM+y2n+9y87BbWzqsD6v850Op+7vp9QWEx8n/w3DR&#10;Z3XI2Glvj1Q60XJ+DplUMFssYhAXIIxjnvYKHqMIZJbK6xeyMwA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A6hBHe4QAAAAoBAAAPAAAAAAAAAAAAAAAAAAQEAABkcnMvZG93bnJldi54&#10;bWxQSwUGAAAAAAQABADzAAAAEgUAAAAA&#10;" filled="f" stroked="f">
              <v:textbox>
                <w:txbxContent>
                  <w:p w14:paraId="4BE884FA" w14:textId="77777777" w:rsidR="00A37D74" w:rsidRPr="0073099E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28"/>
                        <w:szCs w:val="28"/>
                      </w:rPr>
                    </w:pPr>
                    <w:r w:rsidRPr="0073099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  <w:lang w:val="es-ES"/>
                      </w:rPr>
                      <w:t>OFICINA CENTRAL DE INFORMATICA Y COMPUTO-RECTORADO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685"/>
    <w:multiLevelType w:val="hybridMultilevel"/>
    <w:tmpl w:val="5DF02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BD2"/>
    <w:multiLevelType w:val="multilevel"/>
    <w:tmpl w:val="07E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6070A"/>
    <w:multiLevelType w:val="multilevel"/>
    <w:tmpl w:val="74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94502"/>
    <w:multiLevelType w:val="multilevel"/>
    <w:tmpl w:val="4D9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74123E"/>
    <w:multiLevelType w:val="multilevel"/>
    <w:tmpl w:val="F6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31C8C"/>
    <w:multiLevelType w:val="multilevel"/>
    <w:tmpl w:val="B7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337BEA"/>
    <w:multiLevelType w:val="multilevel"/>
    <w:tmpl w:val="0F4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355CE1"/>
    <w:multiLevelType w:val="multilevel"/>
    <w:tmpl w:val="F5A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117F1"/>
    <w:rsid w:val="00036C57"/>
    <w:rsid w:val="000472B4"/>
    <w:rsid w:val="00051E9C"/>
    <w:rsid w:val="0005537D"/>
    <w:rsid w:val="000635E9"/>
    <w:rsid w:val="000651A2"/>
    <w:rsid w:val="0007204D"/>
    <w:rsid w:val="0008742D"/>
    <w:rsid w:val="000A489B"/>
    <w:rsid w:val="000B45BA"/>
    <w:rsid w:val="000D2BCB"/>
    <w:rsid w:val="000D75D3"/>
    <w:rsid w:val="00102D0E"/>
    <w:rsid w:val="0011275C"/>
    <w:rsid w:val="00167088"/>
    <w:rsid w:val="0019140D"/>
    <w:rsid w:val="00197336"/>
    <w:rsid w:val="001B281A"/>
    <w:rsid w:val="001D4425"/>
    <w:rsid w:val="001E7E80"/>
    <w:rsid w:val="001F36D1"/>
    <w:rsid w:val="00205A1A"/>
    <w:rsid w:val="00222FFA"/>
    <w:rsid w:val="00225612"/>
    <w:rsid w:val="0025229C"/>
    <w:rsid w:val="00273998"/>
    <w:rsid w:val="0027421D"/>
    <w:rsid w:val="00286BF1"/>
    <w:rsid w:val="002A37B2"/>
    <w:rsid w:val="002C244F"/>
    <w:rsid w:val="002D2915"/>
    <w:rsid w:val="002E490E"/>
    <w:rsid w:val="002E7E91"/>
    <w:rsid w:val="002F6639"/>
    <w:rsid w:val="0032109B"/>
    <w:rsid w:val="00326D2A"/>
    <w:rsid w:val="00353745"/>
    <w:rsid w:val="00356AC7"/>
    <w:rsid w:val="00362F15"/>
    <w:rsid w:val="003802D1"/>
    <w:rsid w:val="003B703C"/>
    <w:rsid w:val="003C1C37"/>
    <w:rsid w:val="003E3EEC"/>
    <w:rsid w:val="003F7853"/>
    <w:rsid w:val="00403013"/>
    <w:rsid w:val="004274C2"/>
    <w:rsid w:val="00436281"/>
    <w:rsid w:val="00455617"/>
    <w:rsid w:val="00464DDA"/>
    <w:rsid w:val="00467697"/>
    <w:rsid w:val="00492C2E"/>
    <w:rsid w:val="004B29C5"/>
    <w:rsid w:val="00513A4F"/>
    <w:rsid w:val="00517FA4"/>
    <w:rsid w:val="00523B06"/>
    <w:rsid w:val="005301FA"/>
    <w:rsid w:val="00542D98"/>
    <w:rsid w:val="00566561"/>
    <w:rsid w:val="005674EE"/>
    <w:rsid w:val="00590B52"/>
    <w:rsid w:val="00590FF9"/>
    <w:rsid w:val="005B7D21"/>
    <w:rsid w:val="005D71E5"/>
    <w:rsid w:val="005F5110"/>
    <w:rsid w:val="00625460"/>
    <w:rsid w:val="00631A90"/>
    <w:rsid w:val="006619AC"/>
    <w:rsid w:val="006768FE"/>
    <w:rsid w:val="0069698B"/>
    <w:rsid w:val="006A1B55"/>
    <w:rsid w:val="006B3598"/>
    <w:rsid w:val="0073099E"/>
    <w:rsid w:val="007405B5"/>
    <w:rsid w:val="0076556F"/>
    <w:rsid w:val="00767089"/>
    <w:rsid w:val="0079184C"/>
    <w:rsid w:val="007A2F0D"/>
    <w:rsid w:val="007B115F"/>
    <w:rsid w:val="007B2319"/>
    <w:rsid w:val="007F7719"/>
    <w:rsid w:val="0080165D"/>
    <w:rsid w:val="00867C8E"/>
    <w:rsid w:val="00882178"/>
    <w:rsid w:val="0089192A"/>
    <w:rsid w:val="008B7278"/>
    <w:rsid w:val="008C6C14"/>
    <w:rsid w:val="008C78D9"/>
    <w:rsid w:val="0090025D"/>
    <w:rsid w:val="0090061F"/>
    <w:rsid w:val="009152B7"/>
    <w:rsid w:val="0093721A"/>
    <w:rsid w:val="00962D4F"/>
    <w:rsid w:val="0096558B"/>
    <w:rsid w:val="00973025"/>
    <w:rsid w:val="00997128"/>
    <w:rsid w:val="009B6CBF"/>
    <w:rsid w:val="009C06CE"/>
    <w:rsid w:val="009C672D"/>
    <w:rsid w:val="009D5860"/>
    <w:rsid w:val="00A006F4"/>
    <w:rsid w:val="00A140BD"/>
    <w:rsid w:val="00A17A89"/>
    <w:rsid w:val="00A33801"/>
    <w:rsid w:val="00A37D74"/>
    <w:rsid w:val="00A54560"/>
    <w:rsid w:val="00A94D9D"/>
    <w:rsid w:val="00A96E39"/>
    <w:rsid w:val="00AB4BB2"/>
    <w:rsid w:val="00AD3076"/>
    <w:rsid w:val="00B50066"/>
    <w:rsid w:val="00B65A0A"/>
    <w:rsid w:val="00B83DD8"/>
    <w:rsid w:val="00BA1703"/>
    <w:rsid w:val="00C00985"/>
    <w:rsid w:val="00C22942"/>
    <w:rsid w:val="00C42C01"/>
    <w:rsid w:val="00C435C9"/>
    <w:rsid w:val="00C7359A"/>
    <w:rsid w:val="00C9082C"/>
    <w:rsid w:val="00C93701"/>
    <w:rsid w:val="00CC09CF"/>
    <w:rsid w:val="00CC72D1"/>
    <w:rsid w:val="00CF194F"/>
    <w:rsid w:val="00D37ECD"/>
    <w:rsid w:val="00D436B0"/>
    <w:rsid w:val="00D55693"/>
    <w:rsid w:val="00D604C0"/>
    <w:rsid w:val="00D60FCA"/>
    <w:rsid w:val="00DA04F4"/>
    <w:rsid w:val="00DA17DC"/>
    <w:rsid w:val="00DA207F"/>
    <w:rsid w:val="00DC0B31"/>
    <w:rsid w:val="00DD268F"/>
    <w:rsid w:val="00DF2591"/>
    <w:rsid w:val="00E07170"/>
    <w:rsid w:val="00E13305"/>
    <w:rsid w:val="00E466AB"/>
    <w:rsid w:val="00E700BE"/>
    <w:rsid w:val="00E75F55"/>
    <w:rsid w:val="00E83AE1"/>
    <w:rsid w:val="00EB2025"/>
    <w:rsid w:val="00EE1EFF"/>
    <w:rsid w:val="00F109E2"/>
    <w:rsid w:val="00F30832"/>
    <w:rsid w:val="00F86C77"/>
    <w:rsid w:val="00FB25E3"/>
    <w:rsid w:val="00FE166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821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rp.edu.pe/file/id/50516/n/autorizacion-de-derechos-de-imagen-sobre-fotografias-y-fijaciones-audiovisual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p.edu.pe/file/id/51306/n/politica-de-proteccion-de-datos-personal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Jean Pierre Quezada Echenique</cp:lastModifiedBy>
  <cp:revision>6</cp:revision>
  <cp:lastPrinted>2024-02-08T21:30:00Z</cp:lastPrinted>
  <dcterms:created xsi:type="dcterms:W3CDTF">2024-02-08T17:20:00Z</dcterms:created>
  <dcterms:modified xsi:type="dcterms:W3CDTF">2024-02-08T22:16:00Z</dcterms:modified>
</cp:coreProperties>
</file>